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B26C" w14:textId="16A0CF5A" w:rsidR="0089779E" w:rsidRDefault="0089779E" w:rsidP="0089779E">
      <w:pPr>
        <w:pStyle w:val="Overskrift2"/>
      </w:pPr>
      <w:r w:rsidRPr="00B22057">
        <w:t xml:space="preserve">Forslag til dagsorden </w:t>
      </w:r>
      <w:r w:rsidR="00E8714F">
        <w:t xml:space="preserve">til </w:t>
      </w:r>
      <w:r w:rsidR="00573FC5">
        <w:t>møde om prioritering af indsatsområder</w:t>
      </w:r>
      <w:r w:rsidR="002F7115">
        <w:t xml:space="preserve"> </w:t>
      </w:r>
      <w:r w:rsidR="00E8714F">
        <w:t xml:space="preserve"> </w:t>
      </w:r>
    </w:p>
    <w:p w14:paraId="20E7A309" w14:textId="3D9DFF2F" w:rsidR="00B24F34" w:rsidRPr="00B24F34" w:rsidRDefault="00B24F34" w:rsidP="0089779E">
      <w:pPr>
        <w:rPr>
          <w:i/>
        </w:rPr>
      </w:pPr>
      <w:r w:rsidRPr="00B24F34">
        <w:rPr>
          <w:i/>
        </w:rPr>
        <w:t xml:space="preserve">I kan bruge denne dagsorden, når I skal </w:t>
      </w:r>
      <w:r w:rsidR="00573FC5">
        <w:rPr>
          <w:i/>
        </w:rPr>
        <w:t>prioritere de emner, som I vil arbejde med i jeres proces for at forbedre det psykosociale arbejdsmiljø på arbejdspladsen eller i de enkelte afdelinger.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1"/>
        <w:gridCol w:w="2386"/>
        <w:gridCol w:w="6021"/>
      </w:tblGrid>
      <w:tr w:rsidR="0089779E" w14:paraId="785C492B" w14:textId="77777777" w:rsidTr="00193224">
        <w:tc>
          <w:tcPr>
            <w:tcW w:w="1221" w:type="dxa"/>
            <w:shd w:val="clear" w:color="auto" w:fill="365F91" w:themeFill="accent1" w:themeFillShade="BF"/>
          </w:tcPr>
          <w:p w14:paraId="7166568D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Tid </w:t>
            </w:r>
          </w:p>
        </w:tc>
        <w:tc>
          <w:tcPr>
            <w:tcW w:w="2386" w:type="dxa"/>
            <w:shd w:val="clear" w:color="auto" w:fill="365F91" w:themeFill="accent1" w:themeFillShade="BF"/>
          </w:tcPr>
          <w:p w14:paraId="7E134798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Emne </w:t>
            </w:r>
          </w:p>
        </w:tc>
        <w:tc>
          <w:tcPr>
            <w:tcW w:w="6021" w:type="dxa"/>
            <w:shd w:val="clear" w:color="auto" w:fill="365F91" w:themeFill="accent1" w:themeFillShade="BF"/>
          </w:tcPr>
          <w:p w14:paraId="44AE9378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Indhold </w:t>
            </w:r>
          </w:p>
        </w:tc>
      </w:tr>
      <w:tr w:rsidR="0089779E" w14:paraId="7BEF42BB" w14:textId="77777777" w:rsidTr="00193224">
        <w:tc>
          <w:tcPr>
            <w:tcW w:w="1221" w:type="dxa"/>
          </w:tcPr>
          <w:p w14:paraId="076FEA04" w14:textId="6FD29EE6" w:rsidR="0089779E" w:rsidRDefault="008173FA" w:rsidP="00644D3E">
            <w:pPr>
              <w:spacing w:line="276" w:lineRule="auto"/>
            </w:pPr>
            <w:r>
              <w:t xml:space="preserve">5 </w:t>
            </w:r>
            <w:r w:rsidR="00193224">
              <w:t>minutter</w:t>
            </w:r>
          </w:p>
        </w:tc>
        <w:tc>
          <w:tcPr>
            <w:tcW w:w="2386" w:type="dxa"/>
          </w:tcPr>
          <w:p w14:paraId="6B714470" w14:textId="77777777" w:rsidR="0089779E" w:rsidRPr="00644D3E" w:rsidRDefault="0089779E" w:rsidP="00644D3E">
            <w:pPr>
              <w:spacing w:line="276" w:lineRule="auto"/>
              <w:rPr>
                <w:b/>
              </w:rPr>
            </w:pPr>
            <w:r w:rsidRPr="00644D3E">
              <w:rPr>
                <w:b/>
              </w:rPr>
              <w:t xml:space="preserve">Præsentation </w:t>
            </w:r>
          </w:p>
        </w:tc>
        <w:tc>
          <w:tcPr>
            <w:tcW w:w="6021" w:type="dxa"/>
          </w:tcPr>
          <w:p w14:paraId="47778E1E" w14:textId="77777777" w:rsidR="00193224" w:rsidRDefault="00AC6325" w:rsidP="00644D3E">
            <w:pPr>
              <w:spacing w:line="276" w:lineRule="auto"/>
            </w:pPr>
            <w:r>
              <w:t xml:space="preserve">Tovholder </w:t>
            </w:r>
            <w:r w:rsidR="00644D3E">
              <w:t>byder velkommen</w:t>
            </w:r>
            <w:r w:rsidR="00193224">
              <w:t>.</w:t>
            </w:r>
          </w:p>
          <w:p w14:paraId="54E76997" w14:textId="77777777" w:rsidR="00193224" w:rsidRDefault="00193224" w:rsidP="00644D3E">
            <w:pPr>
              <w:spacing w:line="276" w:lineRule="auto"/>
            </w:pPr>
          </w:p>
          <w:p w14:paraId="735B643C" w14:textId="71539446" w:rsidR="0089779E" w:rsidRDefault="00193224" w:rsidP="00644D3E">
            <w:pPr>
              <w:spacing w:line="276" w:lineRule="auto"/>
            </w:pPr>
            <w:r>
              <w:t>Formålet med mødet er at gennemgå resultaterne fra spørgeskemaundersøgelsen og udvælge de emner, som vi skal arbejde med i den videre proces.</w:t>
            </w:r>
          </w:p>
          <w:p w14:paraId="14215333" w14:textId="77777777" w:rsidR="00644D3E" w:rsidRDefault="00644D3E" w:rsidP="00644D3E">
            <w:pPr>
              <w:spacing w:line="276" w:lineRule="auto"/>
            </w:pPr>
          </w:p>
          <w:p w14:paraId="4FF16CFF" w14:textId="0AFEFED3" w:rsidR="00EC5D45" w:rsidRDefault="00EC5D45" w:rsidP="008176DA">
            <w:pPr>
              <w:spacing w:line="276" w:lineRule="auto"/>
            </w:pPr>
            <w:r w:rsidRPr="00FA093D">
              <w:rPr>
                <w:i/>
              </w:rPr>
              <w:t xml:space="preserve">Forud for mødet </w:t>
            </w:r>
            <w:r w:rsidR="00573FC5">
              <w:rPr>
                <w:i/>
              </w:rPr>
              <w:t>læser alle deltagere tilbagemeldingsrapporten grundig igennem</w:t>
            </w:r>
            <w:r w:rsidRPr="00FA093D">
              <w:rPr>
                <w:i/>
              </w:rPr>
              <w:t>.</w:t>
            </w:r>
            <w:r>
              <w:t xml:space="preserve"> </w:t>
            </w:r>
          </w:p>
        </w:tc>
      </w:tr>
      <w:tr w:rsidR="0089779E" w14:paraId="62B7BFB2" w14:textId="77777777" w:rsidTr="00193224">
        <w:tc>
          <w:tcPr>
            <w:tcW w:w="1221" w:type="dxa"/>
          </w:tcPr>
          <w:p w14:paraId="272D0C15" w14:textId="621925D8" w:rsidR="0089779E" w:rsidRDefault="00193224" w:rsidP="00644D3E">
            <w:pPr>
              <w:spacing w:line="276" w:lineRule="auto"/>
            </w:pPr>
            <w:r>
              <w:t>2 timer</w:t>
            </w:r>
            <w:r w:rsidR="008173FA">
              <w:t xml:space="preserve"> og 15 minutter</w:t>
            </w:r>
          </w:p>
        </w:tc>
        <w:tc>
          <w:tcPr>
            <w:tcW w:w="2386" w:type="dxa"/>
          </w:tcPr>
          <w:p w14:paraId="17CE08DE" w14:textId="1F4242C2" w:rsidR="00573FC5" w:rsidRPr="002F7115" w:rsidRDefault="00573FC5" w:rsidP="00644D3E">
            <w:pPr>
              <w:spacing w:line="276" w:lineRule="auto"/>
              <w:rPr>
                <w:b/>
              </w:rPr>
            </w:pPr>
            <w:r>
              <w:rPr>
                <w:b/>
              </w:rPr>
              <w:t>Gennemgang af resultaterne</w:t>
            </w:r>
            <w:r w:rsidRPr="002F7115" w:rsidDel="00573FC5">
              <w:rPr>
                <w:b/>
              </w:rPr>
              <w:t xml:space="preserve"> </w:t>
            </w:r>
          </w:p>
          <w:p w14:paraId="454E1B6F" w14:textId="77777777" w:rsidR="00644D3E" w:rsidRDefault="00644D3E" w:rsidP="00644D3E">
            <w:pPr>
              <w:spacing w:line="276" w:lineRule="auto"/>
            </w:pPr>
          </w:p>
          <w:p w14:paraId="607F4671" w14:textId="23DE9B8B" w:rsidR="0089779E" w:rsidRDefault="0089779E" w:rsidP="00644D3E">
            <w:pPr>
              <w:spacing w:line="276" w:lineRule="auto"/>
            </w:pPr>
          </w:p>
        </w:tc>
        <w:tc>
          <w:tcPr>
            <w:tcW w:w="6021" w:type="dxa"/>
          </w:tcPr>
          <w:p w14:paraId="3D1D191A" w14:textId="60BC8280" w:rsidR="00193224" w:rsidRDefault="00193224" w:rsidP="00193224">
            <w:r>
              <w:t>Deltagerne gennemgår resultaterne fra jeres spørgeskemaundersøgelse. Det er en god ide at gå alle 30 emner igennem og at I tager jer god tid til at drøfte de enkelte emner.</w:t>
            </w:r>
          </w:p>
          <w:p w14:paraId="6E20ECEE" w14:textId="77777777" w:rsidR="00573FC5" w:rsidRDefault="00573FC5" w:rsidP="002F7115">
            <w:pPr>
              <w:spacing w:line="276" w:lineRule="auto"/>
            </w:pPr>
          </w:p>
          <w:p w14:paraId="0DBE4415" w14:textId="07678012" w:rsidR="0089779E" w:rsidRDefault="002F7115" w:rsidP="002F7115">
            <w:pPr>
              <w:spacing w:line="276" w:lineRule="auto"/>
            </w:pPr>
            <w:r>
              <w:t xml:space="preserve">Benyt </w:t>
            </w:r>
            <w:r w:rsidR="00193224">
              <w:t xml:space="preserve">evt. </w:t>
            </w:r>
            <w:r>
              <w:t>følgende spørgsmål</w:t>
            </w:r>
            <w:r w:rsidR="00193224">
              <w:t>, når I gennemgår emnerne</w:t>
            </w:r>
            <w:r>
              <w:t>:</w:t>
            </w:r>
          </w:p>
          <w:p w14:paraId="60F718DF" w14:textId="77777777" w:rsidR="00573FC5" w:rsidRPr="008176DA" w:rsidRDefault="00573FC5" w:rsidP="00573FC5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lang w:eastAsia="da-DK"/>
              </w:rPr>
            </w:pPr>
            <w:r w:rsidRPr="008176DA">
              <w:rPr>
                <w:rFonts w:eastAsia="Times New Roman" w:cstheme="minorHAnsi"/>
                <w:lang w:eastAsia="da-DK"/>
              </w:rPr>
              <w:t>Kan vi genkende resultaterne? Hvordan viser de sig i hverdagen?</w:t>
            </w:r>
          </w:p>
          <w:p w14:paraId="028218CE" w14:textId="77777777" w:rsidR="00573FC5" w:rsidRPr="008176DA" w:rsidRDefault="00573FC5" w:rsidP="00573FC5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lang w:eastAsia="da-DK"/>
              </w:rPr>
            </w:pPr>
            <w:r w:rsidRPr="008176DA">
              <w:rPr>
                <w:rFonts w:eastAsia="Times New Roman" w:cstheme="minorHAnsi"/>
                <w:lang w:eastAsia="da-DK"/>
              </w:rPr>
              <w:t>Hvorfor ser resultaterne ud, som de gør?</w:t>
            </w:r>
          </w:p>
          <w:p w14:paraId="53FE38A1" w14:textId="77777777" w:rsidR="00573FC5" w:rsidRPr="008176DA" w:rsidRDefault="00573FC5" w:rsidP="00573FC5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lang w:eastAsia="da-DK"/>
              </w:rPr>
            </w:pPr>
            <w:r w:rsidRPr="008176DA">
              <w:rPr>
                <w:rFonts w:eastAsia="Times New Roman" w:cstheme="minorHAnsi"/>
                <w:lang w:eastAsia="da-DK"/>
              </w:rPr>
              <w:t>Er der noget, der overrasker?</w:t>
            </w:r>
          </w:p>
          <w:p w14:paraId="5ACF4F42" w14:textId="77777777" w:rsidR="00573FC5" w:rsidRPr="008176DA" w:rsidRDefault="00573FC5" w:rsidP="00573FC5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lang w:eastAsia="da-DK"/>
              </w:rPr>
            </w:pPr>
            <w:r w:rsidRPr="008176DA">
              <w:rPr>
                <w:rFonts w:eastAsia="Times New Roman" w:cstheme="minorHAnsi"/>
                <w:lang w:eastAsia="da-DK"/>
              </w:rPr>
              <w:t>Hvilke resultater er særligt vigtige for os?</w:t>
            </w:r>
          </w:p>
          <w:p w14:paraId="5E206E7E" w14:textId="77777777" w:rsidR="00573FC5" w:rsidRPr="008176DA" w:rsidRDefault="00573FC5" w:rsidP="00573FC5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lang w:eastAsia="da-DK"/>
              </w:rPr>
            </w:pPr>
            <w:r w:rsidRPr="008176DA">
              <w:rPr>
                <w:rFonts w:eastAsia="Times New Roman" w:cstheme="minorHAnsi"/>
                <w:lang w:eastAsia="da-DK"/>
              </w:rPr>
              <w:t>Er det noget, vi kan gøre noget ved?</w:t>
            </w:r>
          </w:p>
          <w:p w14:paraId="1D3BB79C" w14:textId="77777777" w:rsidR="00573FC5" w:rsidRPr="008176DA" w:rsidRDefault="00573FC5" w:rsidP="00573FC5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lang w:eastAsia="da-DK"/>
              </w:rPr>
            </w:pPr>
            <w:r w:rsidRPr="008176DA">
              <w:rPr>
                <w:rFonts w:eastAsia="Times New Roman" w:cstheme="minorHAnsi"/>
                <w:lang w:eastAsia="da-DK"/>
              </w:rPr>
              <w:t>Hvad betyder det for vores mulighed for at udføre vores arbejdsopgaver?</w:t>
            </w:r>
          </w:p>
          <w:p w14:paraId="7472C344" w14:textId="77777777" w:rsidR="00193224" w:rsidRDefault="00193224" w:rsidP="002F7115">
            <w:pPr>
              <w:spacing w:line="276" w:lineRule="auto"/>
              <w:rPr>
                <w:rFonts w:cstheme="minorHAnsi"/>
                <w:i/>
              </w:rPr>
            </w:pPr>
          </w:p>
          <w:p w14:paraId="400A359E" w14:textId="284A0C5D" w:rsidR="002F7115" w:rsidRDefault="00193224" w:rsidP="002F7115">
            <w:pPr>
              <w:spacing w:line="276" w:lineRule="auto"/>
            </w:pPr>
            <w:r>
              <w:rPr>
                <w:rFonts w:cstheme="minorHAnsi"/>
                <w:i/>
              </w:rPr>
              <w:t>Sørg for, at I får skrevet ned, hvilke indsatsområder, I synes er særligt interessante for jer.</w:t>
            </w:r>
          </w:p>
        </w:tc>
      </w:tr>
      <w:tr w:rsidR="0089779E" w14:paraId="146F6B70" w14:textId="77777777" w:rsidTr="00193224">
        <w:tc>
          <w:tcPr>
            <w:tcW w:w="1221" w:type="dxa"/>
          </w:tcPr>
          <w:p w14:paraId="3E41EC93" w14:textId="52089DF2" w:rsidR="0089779E" w:rsidRDefault="00193224" w:rsidP="00644D3E">
            <w:pPr>
              <w:spacing w:line="276" w:lineRule="auto"/>
            </w:pPr>
            <w:r>
              <w:t>30 minutter</w:t>
            </w:r>
          </w:p>
        </w:tc>
        <w:tc>
          <w:tcPr>
            <w:tcW w:w="2386" w:type="dxa"/>
          </w:tcPr>
          <w:p w14:paraId="021DA63D" w14:textId="3BC91956" w:rsidR="0089779E" w:rsidRPr="002F7115" w:rsidRDefault="00193224" w:rsidP="00644D3E">
            <w:pPr>
              <w:spacing w:line="276" w:lineRule="auto"/>
              <w:rPr>
                <w:b/>
              </w:rPr>
            </w:pPr>
            <w:r>
              <w:rPr>
                <w:b/>
              </w:rPr>
              <w:t>Udfyld prioriteringsskema</w:t>
            </w:r>
          </w:p>
        </w:tc>
        <w:tc>
          <w:tcPr>
            <w:tcW w:w="6021" w:type="dxa"/>
          </w:tcPr>
          <w:p w14:paraId="68172F9E" w14:textId="2CDDD202" w:rsidR="00644D3E" w:rsidRDefault="00193224" w:rsidP="002F7115">
            <w:pPr>
              <w:spacing w:line="276" w:lineRule="auto"/>
            </w:pPr>
            <w:r>
              <w:t>Hvilke emner har vi valgt at prioritere og hvad er begrundelsen for valget af de enkelte emner?</w:t>
            </w:r>
          </w:p>
          <w:p w14:paraId="51E6474C" w14:textId="5AF9EC25" w:rsidR="008173FA" w:rsidRDefault="008173FA" w:rsidP="002F7115">
            <w:pPr>
              <w:spacing w:line="276" w:lineRule="auto"/>
            </w:pPr>
          </w:p>
          <w:p w14:paraId="5E3B7CDB" w14:textId="5E4B28F0" w:rsidR="008173FA" w:rsidRPr="0070663D" w:rsidRDefault="008173FA" w:rsidP="008173FA">
            <w:pPr>
              <w:spacing w:line="276" w:lineRule="auto"/>
              <w:rPr>
                <w:i/>
              </w:rPr>
            </w:pPr>
            <w:r w:rsidRPr="0070663D">
              <w:rPr>
                <w:i/>
              </w:rPr>
              <w:t>I kan hente et priorite</w:t>
            </w:r>
            <w:bookmarkStart w:id="0" w:name="_GoBack"/>
            <w:bookmarkEnd w:id="0"/>
            <w:r w:rsidRPr="0070663D">
              <w:rPr>
                <w:i/>
              </w:rPr>
              <w:t xml:space="preserve">ringsskema på </w:t>
            </w:r>
            <w:hyperlink r:id="rId5" w:history="1">
              <w:r w:rsidRPr="0070663D">
                <w:rPr>
                  <w:rStyle w:val="Hyperlink"/>
                </w:rPr>
                <w:t>www.nfatrivsel.dk/fase3</w:t>
              </w:r>
            </w:hyperlink>
            <w:r w:rsidRPr="0070663D">
              <w:t xml:space="preserve"> </w:t>
            </w:r>
            <w:r w:rsidRPr="0070663D">
              <w:rPr>
                <w:i/>
              </w:rPr>
              <w:t>Det kan hjælpe jer med at holde styr på processen.</w:t>
            </w:r>
          </w:p>
          <w:p w14:paraId="3ED409E9" w14:textId="77777777" w:rsidR="008173FA" w:rsidRPr="0070663D" w:rsidRDefault="008173FA" w:rsidP="002F7115">
            <w:pPr>
              <w:spacing w:line="276" w:lineRule="auto"/>
              <w:rPr>
                <w:i/>
              </w:rPr>
            </w:pPr>
          </w:p>
          <w:p w14:paraId="467F15AD" w14:textId="612C4FD2" w:rsidR="0070663D" w:rsidRPr="0070663D" w:rsidRDefault="0070663D" w:rsidP="0070663D">
            <w:pPr>
              <w:spacing w:line="276" w:lineRule="auto"/>
              <w:rPr>
                <w:rFonts w:cstheme="minorHAnsi"/>
                <w:i/>
                <w:color w:val="3A3A3A"/>
                <w:shd w:val="clear" w:color="auto" w:fill="FFFFFF"/>
              </w:rPr>
            </w:pPr>
            <w:r w:rsidRPr="0070663D">
              <w:rPr>
                <w:rFonts w:cstheme="minorHAnsi"/>
                <w:i/>
                <w:color w:val="3A3A3A"/>
                <w:shd w:val="clear" w:color="auto" w:fill="FFFFFF"/>
              </w:rPr>
              <w:t xml:space="preserve">Hvis I har brug for praktisk hjælp til jeres prioritering, kan I downloade Prioriteringsvippen på </w:t>
            </w:r>
            <w:hyperlink r:id="rId6" w:history="1">
              <w:r w:rsidRPr="0070663D">
                <w:rPr>
                  <w:rStyle w:val="Hyperlink"/>
                  <w:rFonts w:cstheme="minorHAnsi"/>
                  <w:shd w:val="clear" w:color="auto" w:fill="FFFFFF"/>
                </w:rPr>
                <w:t>www.nfatrivsel.dk/fase3</w:t>
              </w:r>
            </w:hyperlink>
            <w:r w:rsidRPr="0070663D">
              <w:rPr>
                <w:rFonts w:cstheme="minorHAnsi"/>
                <w:color w:val="3A3A3A"/>
                <w:shd w:val="clear" w:color="auto" w:fill="FFFFFF"/>
              </w:rPr>
              <w:t xml:space="preserve"> </w:t>
            </w:r>
          </w:p>
        </w:tc>
      </w:tr>
      <w:tr w:rsidR="0089779E" w14:paraId="18595654" w14:textId="77777777" w:rsidTr="00193224">
        <w:tc>
          <w:tcPr>
            <w:tcW w:w="1221" w:type="dxa"/>
          </w:tcPr>
          <w:p w14:paraId="11796D26" w14:textId="45409DFE" w:rsidR="0089779E" w:rsidRDefault="008173FA" w:rsidP="00644D3E">
            <w:pPr>
              <w:spacing w:line="276" w:lineRule="auto"/>
            </w:pPr>
            <w:r>
              <w:t>10 minutter</w:t>
            </w:r>
          </w:p>
        </w:tc>
        <w:tc>
          <w:tcPr>
            <w:tcW w:w="2386" w:type="dxa"/>
          </w:tcPr>
          <w:p w14:paraId="7A5D0CE3" w14:textId="6CE1AB19" w:rsidR="0089779E" w:rsidRPr="00644D3E" w:rsidRDefault="002F7115" w:rsidP="00644D3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Afrunding </w:t>
            </w:r>
            <w:r w:rsidR="008173FA">
              <w:rPr>
                <w:b/>
              </w:rPr>
              <w:t>og aftaler</w:t>
            </w:r>
          </w:p>
        </w:tc>
        <w:tc>
          <w:tcPr>
            <w:tcW w:w="6021" w:type="dxa"/>
          </w:tcPr>
          <w:p w14:paraId="5EC4689C" w14:textId="22A56DCF" w:rsidR="002F7115" w:rsidRDefault="008173FA" w:rsidP="00920E45">
            <w:pPr>
              <w:spacing w:line="276" w:lineRule="auto"/>
            </w:pPr>
            <w:r>
              <w:t>Aftal</w:t>
            </w:r>
            <w:r w:rsidR="002F7115">
              <w:t xml:space="preserve">, hvad der skal ske i det videre forløb. </w:t>
            </w:r>
          </w:p>
          <w:p w14:paraId="60C38015" w14:textId="47159E0A" w:rsidR="008173FA" w:rsidRDefault="008173FA" w:rsidP="00920E45">
            <w:pPr>
              <w:spacing w:line="276" w:lineRule="auto"/>
            </w:pPr>
          </w:p>
          <w:p w14:paraId="2F4FB2B3" w14:textId="3F726D79" w:rsidR="008173FA" w:rsidRDefault="008173FA" w:rsidP="00920E45">
            <w:pPr>
              <w:spacing w:line="276" w:lineRule="auto"/>
            </w:pPr>
            <w:r>
              <w:t>Aftal, hvordan I melder de beslutninger, I har taget, tilbage til jeres kolleger.</w:t>
            </w:r>
          </w:p>
          <w:p w14:paraId="2FEE0429" w14:textId="77777777" w:rsidR="002F7115" w:rsidRDefault="002F7115" w:rsidP="00920E45">
            <w:pPr>
              <w:spacing w:line="276" w:lineRule="auto"/>
            </w:pPr>
          </w:p>
          <w:p w14:paraId="59226A6A" w14:textId="77777777" w:rsidR="002F7115" w:rsidRPr="00364A9E" w:rsidRDefault="002F7115" w:rsidP="00920E45">
            <w:pPr>
              <w:spacing w:line="276" w:lineRule="auto"/>
            </w:pPr>
            <w:r>
              <w:t>Tak for i dag.</w:t>
            </w:r>
          </w:p>
        </w:tc>
      </w:tr>
    </w:tbl>
    <w:p w14:paraId="608F5A57" w14:textId="00E893CD" w:rsidR="00573FC5" w:rsidRDefault="00573FC5"/>
    <w:sectPr w:rsidR="00573F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E45"/>
    <w:multiLevelType w:val="hybridMultilevel"/>
    <w:tmpl w:val="8C1231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180C"/>
    <w:multiLevelType w:val="hybridMultilevel"/>
    <w:tmpl w:val="7122C4A4"/>
    <w:lvl w:ilvl="0" w:tplc="76DC4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57EA"/>
    <w:multiLevelType w:val="hybridMultilevel"/>
    <w:tmpl w:val="0F4403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62FB"/>
    <w:multiLevelType w:val="hybridMultilevel"/>
    <w:tmpl w:val="F4445ACE"/>
    <w:lvl w:ilvl="0" w:tplc="44A270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264CB"/>
    <w:multiLevelType w:val="hybridMultilevel"/>
    <w:tmpl w:val="46A81B9E"/>
    <w:lvl w:ilvl="0" w:tplc="FBDA9C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BF1"/>
    <w:multiLevelType w:val="multilevel"/>
    <w:tmpl w:val="C046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E08C7"/>
    <w:multiLevelType w:val="multilevel"/>
    <w:tmpl w:val="B49C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2627F"/>
    <w:multiLevelType w:val="hybridMultilevel"/>
    <w:tmpl w:val="C8586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A0C88"/>
    <w:multiLevelType w:val="hybridMultilevel"/>
    <w:tmpl w:val="C9182E1A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9E"/>
    <w:rsid w:val="00023E21"/>
    <w:rsid w:val="00193224"/>
    <w:rsid w:val="00250E65"/>
    <w:rsid w:val="002F7115"/>
    <w:rsid w:val="00345B11"/>
    <w:rsid w:val="00573FC5"/>
    <w:rsid w:val="00644D3E"/>
    <w:rsid w:val="00664C5D"/>
    <w:rsid w:val="0070663D"/>
    <w:rsid w:val="007801DC"/>
    <w:rsid w:val="007B1D3A"/>
    <w:rsid w:val="008173FA"/>
    <w:rsid w:val="008176DA"/>
    <w:rsid w:val="00835A61"/>
    <w:rsid w:val="0089779E"/>
    <w:rsid w:val="00920E45"/>
    <w:rsid w:val="00AC6325"/>
    <w:rsid w:val="00B24F34"/>
    <w:rsid w:val="00E8714F"/>
    <w:rsid w:val="00EC5D45"/>
    <w:rsid w:val="00F767D7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001B"/>
  <w15:docId w15:val="{CE019418-DEB5-4E8B-BF0F-344F91E2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79E"/>
    <w:pPr>
      <w:spacing w:after="160" w:line="259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8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977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B24F3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632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63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63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63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63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atrivsel.dk/fase3" TargetMode="External"/><Relationship Id="rId5" Type="http://schemas.openxmlformats.org/officeDocument/2006/relationships/hyperlink" Target="http://www.nfatrivsel.dk/fas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Thomas Clausen (TCL)</cp:lastModifiedBy>
  <cp:revision>4</cp:revision>
  <cp:lastPrinted>2019-05-20T08:59:00Z</cp:lastPrinted>
  <dcterms:created xsi:type="dcterms:W3CDTF">2020-08-29T10:33:00Z</dcterms:created>
  <dcterms:modified xsi:type="dcterms:W3CDTF">2020-08-29T10:37:00Z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