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EB411" w14:textId="77777777" w:rsidR="008F0F73" w:rsidRDefault="008F0F73" w:rsidP="008F0F73">
      <w:pPr>
        <w:pStyle w:val="Overskrift2"/>
        <w:spacing w:line="240" w:lineRule="auto"/>
      </w:pPr>
      <w:r w:rsidRPr="00035C65">
        <w:t>Processtyringsskema for Arbejdsgruppen</w:t>
      </w:r>
    </w:p>
    <w:p w14:paraId="53FEB855" w14:textId="77777777" w:rsidR="008279F8" w:rsidRDefault="005E3619" w:rsidP="008F0F73">
      <w:pPr>
        <w:spacing w:line="240" w:lineRule="auto"/>
        <w:rPr>
          <w:rStyle w:val="Svagfremhvning"/>
        </w:rPr>
      </w:pPr>
      <w:r w:rsidRPr="005E3619">
        <w:rPr>
          <w:rStyle w:val="Svagfremhvning"/>
        </w:rPr>
        <w:t xml:space="preserve">Processtyringsskemaet er et styringsredskab til at holde overblik over alle faserne. </w:t>
      </w:r>
    </w:p>
    <w:p w14:paraId="6DF26BA5" w14:textId="34C070DB" w:rsidR="008F0F73" w:rsidRPr="005E3619" w:rsidRDefault="000A3F1B" w:rsidP="008F0F73">
      <w:pPr>
        <w:spacing w:line="240" w:lineRule="auto"/>
        <w:rPr>
          <w:rStyle w:val="Svagfremhvning"/>
        </w:rPr>
      </w:pPr>
      <w:r>
        <w:rPr>
          <w:rStyle w:val="Svagfremhvning"/>
        </w:rPr>
        <w:t>I finder en k</w:t>
      </w:r>
      <w:r w:rsidR="005E3619" w:rsidRPr="005E3619">
        <w:rPr>
          <w:rStyle w:val="Svagfremhvning"/>
        </w:rPr>
        <w:t>onkret uddybning af</w:t>
      </w:r>
      <w:r w:rsidR="00347FFC">
        <w:rPr>
          <w:rStyle w:val="Svagfremhvning"/>
        </w:rPr>
        <w:t xml:space="preserve"> hvordan I kan gribe indsatsens</w:t>
      </w:r>
      <w:r w:rsidR="005E3619" w:rsidRPr="005E3619">
        <w:rPr>
          <w:rStyle w:val="Svagfremhvning"/>
        </w:rPr>
        <w:t xml:space="preserve"> faser</w:t>
      </w:r>
      <w:r w:rsidR="00347FFC">
        <w:rPr>
          <w:rStyle w:val="Svagfremhvning"/>
        </w:rPr>
        <w:t xml:space="preserve"> an</w:t>
      </w:r>
      <w:r w:rsidR="005E3619" w:rsidRPr="005E3619">
        <w:rPr>
          <w:rStyle w:val="Svagfremhvning"/>
        </w:rPr>
        <w:t xml:space="preserve"> </w:t>
      </w:r>
      <w:r>
        <w:rPr>
          <w:rStyle w:val="Svagfremhvning"/>
        </w:rPr>
        <w:t xml:space="preserve">i </w:t>
      </w:r>
      <w:r w:rsidR="005E3619" w:rsidRPr="005E3619">
        <w:rPr>
          <w:rStyle w:val="Svagfremhvning"/>
        </w:rPr>
        <w:t xml:space="preserve">de </w:t>
      </w:r>
      <w:r w:rsidR="0045389E">
        <w:rPr>
          <w:rStyle w:val="Svagfremhvning"/>
        </w:rPr>
        <w:t>seks</w:t>
      </w:r>
      <w:r w:rsidR="00CC3D64" w:rsidRPr="005E3619">
        <w:rPr>
          <w:rStyle w:val="Svagfremhvning"/>
        </w:rPr>
        <w:t xml:space="preserve"> </w:t>
      </w:r>
      <w:r w:rsidR="005E3619" w:rsidRPr="005E3619">
        <w:rPr>
          <w:rStyle w:val="Svagfremhvning"/>
        </w:rPr>
        <w:t>guides</w:t>
      </w:r>
      <w:r>
        <w:rPr>
          <w:rStyle w:val="Svagfremhvning"/>
        </w:rPr>
        <w:t>, der ligger</w:t>
      </w:r>
      <w:r w:rsidR="005E3619" w:rsidRPr="005E3619">
        <w:rPr>
          <w:rStyle w:val="Svagfremhvning"/>
        </w:rPr>
        <w:t xml:space="preserve"> på hjemmesiden: </w:t>
      </w:r>
      <w:hyperlink r:id="rId4" w:history="1">
        <w:r w:rsidR="005E3619" w:rsidRPr="005E3619">
          <w:rPr>
            <w:rStyle w:val="Svagfremhvning"/>
          </w:rPr>
          <w:t>www.nfa.dk/dpq</w:t>
        </w:r>
      </w:hyperlink>
      <w:r w:rsidR="008B2273">
        <w:rPr>
          <w:rStyle w:val="Svagfremhvning"/>
        </w:rPr>
        <w:t>.</w:t>
      </w:r>
      <w:r w:rsidR="005E3619" w:rsidRPr="005E3619">
        <w:rPr>
          <w:rStyle w:val="Svagfremhvning"/>
        </w:rPr>
        <w:t xml:space="preserve"> </w:t>
      </w:r>
    </w:p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1951"/>
        <w:gridCol w:w="3260"/>
        <w:gridCol w:w="4536"/>
      </w:tblGrid>
      <w:tr w:rsidR="008F0F73" w:rsidRPr="00035C65" w14:paraId="3F50A6AE" w14:textId="77777777" w:rsidTr="00812977">
        <w:tc>
          <w:tcPr>
            <w:tcW w:w="1951" w:type="dxa"/>
            <w:shd w:val="clear" w:color="auto" w:fill="365F91" w:themeFill="accent1" w:themeFillShade="BF"/>
          </w:tcPr>
          <w:p w14:paraId="08187FD2" w14:textId="77777777" w:rsidR="008F0F73" w:rsidRPr="008F0F73" w:rsidRDefault="008F0F73" w:rsidP="008F0F73">
            <w:pPr>
              <w:spacing w:line="240" w:lineRule="auto"/>
              <w:rPr>
                <w:b/>
                <w:color w:val="FFFFFF" w:themeColor="background1"/>
                <w:sz w:val="26"/>
                <w:szCs w:val="26"/>
              </w:rPr>
            </w:pPr>
            <w:r w:rsidRPr="008F0F73">
              <w:rPr>
                <w:b/>
                <w:color w:val="FFFFFF" w:themeColor="background1"/>
                <w:sz w:val="26"/>
                <w:szCs w:val="26"/>
              </w:rPr>
              <w:t>Fase</w:t>
            </w:r>
          </w:p>
        </w:tc>
        <w:tc>
          <w:tcPr>
            <w:tcW w:w="3260" w:type="dxa"/>
            <w:shd w:val="clear" w:color="auto" w:fill="365F91" w:themeFill="accent1" w:themeFillShade="BF"/>
          </w:tcPr>
          <w:p w14:paraId="2EEC5DE7" w14:textId="77777777" w:rsidR="008F0F73" w:rsidRPr="008F0F73" w:rsidRDefault="008F0F73" w:rsidP="008F0F73">
            <w:pPr>
              <w:spacing w:line="240" w:lineRule="auto"/>
              <w:rPr>
                <w:b/>
                <w:color w:val="FFFFFF" w:themeColor="background1"/>
                <w:sz w:val="26"/>
                <w:szCs w:val="26"/>
              </w:rPr>
            </w:pPr>
            <w:r w:rsidRPr="008F0F73">
              <w:rPr>
                <w:b/>
                <w:color w:val="FFFFFF" w:themeColor="background1"/>
                <w:sz w:val="26"/>
                <w:szCs w:val="26"/>
              </w:rPr>
              <w:t>Aktivitet</w:t>
            </w:r>
            <w:bookmarkStart w:id="0" w:name="_GoBack"/>
            <w:bookmarkEnd w:id="0"/>
          </w:p>
        </w:tc>
        <w:tc>
          <w:tcPr>
            <w:tcW w:w="4536" w:type="dxa"/>
            <w:shd w:val="clear" w:color="auto" w:fill="365F91" w:themeFill="accent1" w:themeFillShade="BF"/>
          </w:tcPr>
          <w:p w14:paraId="3CDB2CC0" w14:textId="5842CA32" w:rsidR="008F0F73" w:rsidRPr="008F0F73" w:rsidRDefault="00101536" w:rsidP="008F0F73">
            <w:pPr>
              <w:spacing w:line="240" w:lineRule="auto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Aftaler</w:t>
            </w:r>
          </w:p>
        </w:tc>
      </w:tr>
      <w:tr w:rsidR="005E3619" w:rsidRPr="00035C65" w14:paraId="7B199895" w14:textId="77777777" w:rsidTr="00812977">
        <w:tc>
          <w:tcPr>
            <w:tcW w:w="1951" w:type="dxa"/>
            <w:vMerge w:val="restart"/>
            <w:shd w:val="clear" w:color="auto" w:fill="365F91" w:themeFill="accent1" w:themeFillShade="BF"/>
          </w:tcPr>
          <w:p w14:paraId="14172E64" w14:textId="1553C3BF" w:rsidR="005E3619" w:rsidRPr="008F0F73" w:rsidRDefault="005E3619" w:rsidP="00726E30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1. </w:t>
            </w:r>
            <w:r w:rsidR="00726E30">
              <w:rPr>
                <w:b/>
                <w:color w:val="FFFFFF" w:themeColor="background1"/>
              </w:rPr>
              <w:t>O</w:t>
            </w:r>
            <w:r w:rsidRPr="008F0F73">
              <w:rPr>
                <w:b/>
                <w:color w:val="FFFFFF" w:themeColor="background1"/>
              </w:rPr>
              <w:t>pstart</w:t>
            </w:r>
          </w:p>
        </w:tc>
        <w:tc>
          <w:tcPr>
            <w:tcW w:w="3260" w:type="dxa"/>
          </w:tcPr>
          <w:p w14:paraId="585B6940" w14:textId="4F6D0EC5" w:rsidR="005E3619" w:rsidRPr="001212BC" w:rsidRDefault="00462ADE" w:rsidP="008F0F73">
            <w:pPr>
              <w:spacing w:line="240" w:lineRule="auto"/>
            </w:pPr>
            <w:r w:rsidRPr="00462ADE">
              <w:t>Organisér jeres indsats for at forbedre det psykosociale arbejdsmiljø</w:t>
            </w:r>
          </w:p>
        </w:tc>
        <w:tc>
          <w:tcPr>
            <w:tcW w:w="4536" w:type="dxa"/>
          </w:tcPr>
          <w:p w14:paraId="45E19B8F" w14:textId="73517E6B" w:rsidR="005E3619" w:rsidRPr="00035C65" w:rsidRDefault="005E3619" w:rsidP="00462ADE">
            <w:pPr>
              <w:spacing w:line="240" w:lineRule="auto"/>
              <w:rPr>
                <w:b/>
              </w:rPr>
            </w:pPr>
          </w:p>
        </w:tc>
      </w:tr>
      <w:tr w:rsidR="000A3F1B" w:rsidRPr="00035C65" w14:paraId="15C4B441" w14:textId="77777777" w:rsidTr="00812977">
        <w:tc>
          <w:tcPr>
            <w:tcW w:w="1951" w:type="dxa"/>
            <w:vMerge/>
            <w:shd w:val="clear" w:color="auto" w:fill="365F91" w:themeFill="accent1" w:themeFillShade="BF"/>
          </w:tcPr>
          <w:p w14:paraId="1FFF91F4" w14:textId="77777777" w:rsidR="000A3F1B" w:rsidRPr="008F0F73" w:rsidRDefault="000A3F1B" w:rsidP="000A3F1B">
            <w:pPr>
              <w:spacing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3260" w:type="dxa"/>
          </w:tcPr>
          <w:p w14:paraId="2A8F0101" w14:textId="16967CB0" w:rsidR="000A3F1B" w:rsidRPr="00035C65" w:rsidRDefault="00462ADE" w:rsidP="00101536">
            <w:pPr>
              <w:spacing w:line="240" w:lineRule="auto"/>
            </w:pPr>
            <w:r w:rsidRPr="00462ADE">
              <w:t>Afklar rammer og mål for indsatsen</w:t>
            </w:r>
          </w:p>
        </w:tc>
        <w:tc>
          <w:tcPr>
            <w:tcW w:w="4536" w:type="dxa"/>
          </w:tcPr>
          <w:p w14:paraId="4B264227" w14:textId="77777777" w:rsidR="000A3F1B" w:rsidRPr="00035C65" w:rsidRDefault="000A3F1B" w:rsidP="000A3F1B">
            <w:pPr>
              <w:spacing w:line="240" w:lineRule="auto"/>
              <w:rPr>
                <w:b/>
              </w:rPr>
            </w:pPr>
          </w:p>
        </w:tc>
      </w:tr>
      <w:tr w:rsidR="00C675FC" w:rsidRPr="00035C65" w14:paraId="117614EC" w14:textId="77777777" w:rsidTr="00C675FC">
        <w:trPr>
          <w:trHeight w:val="641"/>
        </w:trPr>
        <w:tc>
          <w:tcPr>
            <w:tcW w:w="1951" w:type="dxa"/>
            <w:vMerge/>
            <w:shd w:val="clear" w:color="auto" w:fill="365F91" w:themeFill="accent1" w:themeFillShade="BF"/>
          </w:tcPr>
          <w:p w14:paraId="3643CC2C" w14:textId="77777777" w:rsidR="00C675FC" w:rsidRPr="008F0F73" w:rsidRDefault="00C675FC" w:rsidP="000A3F1B">
            <w:pPr>
              <w:spacing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3260" w:type="dxa"/>
          </w:tcPr>
          <w:p w14:paraId="61FC946A" w14:textId="263A2795" w:rsidR="00C675FC" w:rsidRPr="00035C65" w:rsidRDefault="00462ADE" w:rsidP="000A3F1B">
            <w:pPr>
              <w:spacing w:line="240" w:lineRule="auto"/>
            </w:pPr>
            <w:r w:rsidRPr="00462ADE">
              <w:t>Planlæg hele processen fra opstart til evaluering</w:t>
            </w:r>
          </w:p>
        </w:tc>
        <w:tc>
          <w:tcPr>
            <w:tcW w:w="4536" w:type="dxa"/>
          </w:tcPr>
          <w:p w14:paraId="31D69DF2" w14:textId="77777777" w:rsidR="00C675FC" w:rsidRPr="00035C65" w:rsidRDefault="00C675FC" w:rsidP="000A3F1B">
            <w:pPr>
              <w:spacing w:line="240" w:lineRule="auto"/>
              <w:rPr>
                <w:b/>
              </w:rPr>
            </w:pPr>
          </w:p>
        </w:tc>
      </w:tr>
      <w:tr w:rsidR="006F561F" w:rsidRPr="00035C65" w14:paraId="7CFFC2D3" w14:textId="77777777" w:rsidTr="00812977">
        <w:tc>
          <w:tcPr>
            <w:tcW w:w="1951" w:type="dxa"/>
            <w:vMerge w:val="restart"/>
            <w:shd w:val="clear" w:color="auto" w:fill="365F91" w:themeFill="accent1" w:themeFillShade="BF"/>
          </w:tcPr>
          <w:p w14:paraId="288B1527" w14:textId="200D4916" w:rsidR="006F561F" w:rsidRPr="008F0F73" w:rsidRDefault="006F561F" w:rsidP="00726E30">
            <w:pPr>
              <w:spacing w:line="240" w:lineRule="auto"/>
              <w:ind w:right="-9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2. Kortlægning</w:t>
            </w:r>
            <w:r w:rsidRPr="008F0F73">
              <w:rPr>
                <w:b/>
                <w:color w:val="FFFFFF" w:themeColor="background1"/>
              </w:rPr>
              <w:t xml:space="preserve"> </w:t>
            </w:r>
          </w:p>
          <w:p w14:paraId="5266B66D" w14:textId="41B6CEC6" w:rsidR="006F561F" w:rsidRPr="008F0F73" w:rsidRDefault="006F561F" w:rsidP="000A3F1B">
            <w:pPr>
              <w:spacing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3260" w:type="dxa"/>
          </w:tcPr>
          <w:p w14:paraId="49714E1C" w14:textId="77777777" w:rsidR="006F561F" w:rsidRPr="00035C65" w:rsidRDefault="006F561F" w:rsidP="000A3F1B">
            <w:pPr>
              <w:spacing w:line="240" w:lineRule="auto"/>
            </w:pPr>
            <w:r>
              <w:t xml:space="preserve">Forbered spørgeskemaundersøgelsen </w:t>
            </w:r>
            <w:r w:rsidRPr="00035C65">
              <w:t xml:space="preserve"> </w:t>
            </w:r>
          </w:p>
        </w:tc>
        <w:tc>
          <w:tcPr>
            <w:tcW w:w="4536" w:type="dxa"/>
          </w:tcPr>
          <w:p w14:paraId="1ACE7233" w14:textId="4F332A65" w:rsidR="006F561F" w:rsidRPr="00035C65" w:rsidRDefault="006F561F" w:rsidP="006F561F">
            <w:pPr>
              <w:spacing w:line="240" w:lineRule="auto"/>
              <w:rPr>
                <w:b/>
              </w:rPr>
            </w:pPr>
          </w:p>
        </w:tc>
      </w:tr>
      <w:tr w:rsidR="006F561F" w:rsidRPr="00035C65" w14:paraId="2402A356" w14:textId="77777777" w:rsidTr="00C675FC">
        <w:trPr>
          <w:trHeight w:val="775"/>
        </w:trPr>
        <w:tc>
          <w:tcPr>
            <w:tcW w:w="1951" w:type="dxa"/>
            <w:vMerge/>
            <w:shd w:val="clear" w:color="auto" w:fill="365F91" w:themeFill="accent1" w:themeFillShade="BF"/>
          </w:tcPr>
          <w:p w14:paraId="7AE2109C" w14:textId="240D2D2E" w:rsidR="006F561F" w:rsidRPr="008F0F73" w:rsidRDefault="006F561F" w:rsidP="000A3F1B">
            <w:pPr>
              <w:spacing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3260" w:type="dxa"/>
          </w:tcPr>
          <w:p w14:paraId="4DA42988" w14:textId="77777777" w:rsidR="006F561F" w:rsidRPr="00035C65" w:rsidRDefault="006F561F" w:rsidP="000A3F1B">
            <w:pPr>
              <w:spacing w:line="240" w:lineRule="auto"/>
            </w:pPr>
            <w:r>
              <w:t xml:space="preserve">Involvér medarbejderne i spørgeskemaundersøgelsen </w:t>
            </w:r>
          </w:p>
        </w:tc>
        <w:tc>
          <w:tcPr>
            <w:tcW w:w="4536" w:type="dxa"/>
          </w:tcPr>
          <w:p w14:paraId="2DDA1FCC" w14:textId="77777777" w:rsidR="006F561F" w:rsidRPr="00035C65" w:rsidRDefault="006F561F" w:rsidP="000A3F1B">
            <w:pPr>
              <w:spacing w:line="240" w:lineRule="auto"/>
              <w:rPr>
                <w:b/>
              </w:rPr>
            </w:pPr>
          </w:p>
        </w:tc>
      </w:tr>
      <w:tr w:rsidR="006F561F" w:rsidRPr="00035C65" w14:paraId="57770F6B" w14:textId="77777777" w:rsidTr="00812977">
        <w:tc>
          <w:tcPr>
            <w:tcW w:w="1951" w:type="dxa"/>
            <w:vMerge/>
            <w:shd w:val="clear" w:color="auto" w:fill="365F91" w:themeFill="accent1" w:themeFillShade="BF"/>
          </w:tcPr>
          <w:p w14:paraId="7291DD78" w14:textId="2405FE4E" w:rsidR="006F561F" w:rsidRPr="008F0F73" w:rsidRDefault="006F561F" w:rsidP="000A3F1B">
            <w:pPr>
              <w:spacing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3260" w:type="dxa"/>
          </w:tcPr>
          <w:p w14:paraId="1427D169" w14:textId="1D274D76" w:rsidR="006F561F" w:rsidRPr="00035C65" w:rsidRDefault="006F561F" w:rsidP="006F561F">
            <w:pPr>
              <w:spacing w:line="240" w:lineRule="auto"/>
            </w:pPr>
            <w:r w:rsidRPr="005F5BCA">
              <w:t>Send spørgeskemaer ud til alle medarbejdere</w:t>
            </w:r>
          </w:p>
        </w:tc>
        <w:tc>
          <w:tcPr>
            <w:tcW w:w="4536" w:type="dxa"/>
          </w:tcPr>
          <w:p w14:paraId="56997053" w14:textId="77777777" w:rsidR="006F561F" w:rsidRPr="00035C65" w:rsidRDefault="006F561F" w:rsidP="000A3F1B">
            <w:pPr>
              <w:spacing w:line="240" w:lineRule="auto"/>
              <w:rPr>
                <w:b/>
              </w:rPr>
            </w:pPr>
          </w:p>
        </w:tc>
      </w:tr>
      <w:tr w:rsidR="006F561F" w:rsidRPr="00035C65" w14:paraId="5D7C3499" w14:textId="77777777" w:rsidTr="00C675FC">
        <w:trPr>
          <w:trHeight w:val="733"/>
        </w:trPr>
        <w:tc>
          <w:tcPr>
            <w:tcW w:w="1951" w:type="dxa"/>
            <w:vMerge/>
            <w:shd w:val="clear" w:color="auto" w:fill="365F91" w:themeFill="accent1" w:themeFillShade="BF"/>
          </w:tcPr>
          <w:p w14:paraId="0D9771F6" w14:textId="77777777" w:rsidR="006F561F" w:rsidRDefault="006F561F" w:rsidP="00101536">
            <w:pPr>
              <w:spacing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3260" w:type="dxa"/>
          </w:tcPr>
          <w:p w14:paraId="05FBA809" w14:textId="52EE0A6F" w:rsidR="006F561F" w:rsidRPr="00035C65" w:rsidRDefault="006F561F" w:rsidP="006F561F">
            <w:pPr>
              <w:spacing w:line="240" w:lineRule="auto"/>
            </w:pPr>
            <w:r w:rsidRPr="005F5BCA">
              <w:t>Motivér medarbejderne til at svare</w:t>
            </w:r>
          </w:p>
        </w:tc>
        <w:tc>
          <w:tcPr>
            <w:tcW w:w="4536" w:type="dxa"/>
          </w:tcPr>
          <w:p w14:paraId="226A278E" w14:textId="77777777" w:rsidR="006F561F" w:rsidRPr="00035C65" w:rsidRDefault="006F561F" w:rsidP="00101536">
            <w:pPr>
              <w:spacing w:line="240" w:lineRule="auto"/>
              <w:rPr>
                <w:b/>
              </w:rPr>
            </w:pPr>
          </w:p>
        </w:tc>
      </w:tr>
      <w:tr w:rsidR="006F561F" w:rsidRPr="00035C65" w14:paraId="5649A482" w14:textId="77777777" w:rsidTr="00812977">
        <w:tc>
          <w:tcPr>
            <w:tcW w:w="1951" w:type="dxa"/>
            <w:vMerge/>
            <w:shd w:val="clear" w:color="auto" w:fill="365F91" w:themeFill="accent1" w:themeFillShade="BF"/>
          </w:tcPr>
          <w:p w14:paraId="6356E1DA" w14:textId="77777777" w:rsidR="006F561F" w:rsidRDefault="006F561F" w:rsidP="00101536">
            <w:pPr>
              <w:spacing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3260" w:type="dxa"/>
          </w:tcPr>
          <w:p w14:paraId="493CBE5B" w14:textId="77777777" w:rsidR="006F561F" w:rsidRPr="00E128F8" w:rsidRDefault="006F561F" w:rsidP="006F561F">
            <w:pPr>
              <w:spacing w:line="240" w:lineRule="auto"/>
            </w:pPr>
            <w:r w:rsidRPr="00E128F8">
              <w:t>Udarbejd rapporter</w:t>
            </w:r>
          </w:p>
          <w:p w14:paraId="17234BED" w14:textId="111317B9" w:rsidR="006F561F" w:rsidRPr="00035C65" w:rsidRDefault="006F561F" w:rsidP="00101536">
            <w:pPr>
              <w:spacing w:line="240" w:lineRule="auto"/>
            </w:pPr>
          </w:p>
        </w:tc>
        <w:tc>
          <w:tcPr>
            <w:tcW w:w="4536" w:type="dxa"/>
          </w:tcPr>
          <w:p w14:paraId="402493DF" w14:textId="77777777" w:rsidR="006F561F" w:rsidRPr="00035C65" w:rsidRDefault="006F561F" w:rsidP="00101536">
            <w:pPr>
              <w:spacing w:line="240" w:lineRule="auto"/>
              <w:rPr>
                <w:b/>
              </w:rPr>
            </w:pPr>
          </w:p>
        </w:tc>
      </w:tr>
      <w:tr w:rsidR="006F561F" w:rsidRPr="00035C65" w14:paraId="5AC96A4D" w14:textId="77777777" w:rsidTr="00812977">
        <w:tc>
          <w:tcPr>
            <w:tcW w:w="1951" w:type="dxa"/>
            <w:vMerge/>
            <w:shd w:val="clear" w:color="auto" w:fill="365F91" w:themeFill="accent1" w:themeFillShade="BF"/>
          </w:tcPr>
          <w:p w14:paraId="16CD2FF8" w14:textId="77777777" w:rsidR="006F561F" w:rsidRDefault="006F561F" w:rsidP="00101536">
            <w:pPr>
              <w:spacing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3260" w:type="dxa"/>
          </w:tcPr>
          <w:p w14:paraId="7653EA47" w14:textId="77777777" w:rsidR="006F561F" w:rsidRPr="00D20E6D" w:rsidRDefault="006F561F" w:rsidP="006F561F">
            <w:pPr>
              <w:spacing w:line="240" w:lineRule="auto"/>
            </w:pPr>
            <w:r w:rsidRPr="00D20E6D">
              <w:t>Fortæl om resultaterne</w:t>
            </w:r>
          </w:p>
          <w:p w14:paraId="58B608B2" w14:textId="77777777" w:rsidR="006F561F" w:rsidRDefault="006F561F" w:rsidP="00101536">
            <w:pPr>
              <w:spacing w:line="240" w:lineRule="auto"/>
            </w:pPr>
          </w:p>
        </w:tc>
        <w:tc>
          <w:tcPr>
            <w:tcW w:w="4536" w:type="dxa"/>
          </w:tcPr>
          <w:p w14:paraId="5A787911" w14:textId="77777777" w:rsidR="006F561F" w:rsidRPr="00035C65" w:rsidRDefault="006F561F" w:rsidP="00101536">
            <w:pPr>
              <w:spacing w:line="240" w:lineRule="auto"/>
              <w:rPr>
                <w:b/>
              </w:rPr>
            </w:pPr>
          </w:p>
        </w:tc>
      </w:tr>
      <w:tr w:rsidR="006F561F" w:rsidRPr="00035C65" w14:paraId="36B66AEA" w14:textId="77777777" w:rsidTr="006F561F">
        <w:trPr>
          <w:trHeight w:val="945"/>
        </w:trPr>
        <w:tc>
          <w:tcPr>
            <w:tcW w:w="1951" w:type="dxa"/>
            <w:vMerge/>
            <w:shd w:val="clear" w:color="auto" w:fill="365F91" w:themeFill="accent1" w:themeFillShade="BF"/>
          </w:tcPr>
          <w:p w14:paraId="5F1BB2A7" w14:textId="77777777" w:rsidR="006F561F" w:rsidRDefault="006F561F" w:rsidP="00101536">
            <w:pPr>
              <w:spacing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3260" w:type="dxa"/>
          </w:tcPr>
          <w:p w14:paraId="44A1AA0D" w14:textId="78EE4FB0" w:rsidR="006F561F" w:rsidRDefault="006F561F" w:rsidP="00101536">
            <w:pPr>
              <w:spacing w:line="240" w:lineRule="auto"/>
            </w:pPr>
            <w:r w:rsidRPr="00BE2B01">
              <w:t>Motiver til handling</w:t>
            </w:r>
          </w:p>
        </w:tc>
        <w:tc>
          <w:tcPr>
            <w:tcW w:w="4536" w:type="dxa"/>
          </w:tcPr>
          <w:p w14:paraId="09059875" w14:textId="77777777" w:rsidR="006F561F" w:rsidRPr="00035C65" w:rsidRDefault="006F561F" w:rsidP="00101536">
            <w:pPr>
              <w:spacing w:line="240" w:lineRule="auto"/>
              <w:rPr>
                <w:b/>
              </w:rPr>
            </w:pPr>
          </w:p>
        </w:tc>
      </w:tr>
      <w:tr w:rsidR="00C675FC" w:rsidRPr="00035C65" w14:paraId="054BDF84" w14:textId="77777777" w:rsidTr="00C675FC">
        <w:trPr>
          <w:trHeight w:val="395"/>
        </w:trPr>
        <w:tc>
          <w:tcPr>
            <w:tcW w:w="1951" w:type="dxa"/>
            <w:vMerge w:val="restart"/>
            <w:shd w:val="clear" w:color="auto" w:fill="365F91" w:themeFill="accent1" w:themeFillShade="BF"/>
          </w:tcPr>
          <w:p w14:paraId="6238E88A" w14:textId="2481CE0E" w:rsidR="00C675FC" w:rsidRPr="008F0F73" w:rsidRDefault="00C675FC" w:rsidP="0045389E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3. Prioritering</w:t>
            </w:r>
          </w:p>
        </w:tc>
        <w:tc>
          <w:tcPr>
            <w:tcW w:w="3260" w:type="dxa"/>
          </w:tcPr>
          <w:p w14:paraId="060C1081" w14:textId="77777777" w:rsidR="006F561F" w:rsidRPr="005F5BCA" w:rsidRDefault="006F561F" w:rsidP="006F561F">
            <w:pPr>
              <w:spacing w:line="240" w:lineRule="auto"/>
            </w:pPr>
            <w:r w:rsidRPr="005F5BCA">
              <w:t>Planlæg prioriteringsmødet</w:t>
            </w:r>
          </w:p>
          <w:p w14:paraId="3C3DE3C1" w14:textId="22CAAB41" w:rsidR="00C675FC" w:rsidRPr="006F561F" w:rsidRDefault="00C675FC" w:rsidP="00C675FC">
            <w:pPr>
              <w:spacing w:line="240" w:lineRule="auto"/>
            </w:pPr>
          </w:p>
        </w:tc>
        <w:tc>
          <w:tcPr>
            <w:tcW w:w="4536" w:type="dxa"/>
          </w:tcPr>
          <w:p w14:paraId="2D5732FD" w14:textId="63A3D640" w:rsidR="00C675FC" w:rsidRPr="006F561F" w:rsidRDefault="00C675FC" w:rsidP="00462ADE">
            <w:pPr>
              <w:spacing w:line="240" w:lineRule="auto"/>
            </w:pPr>
          </w:p>
        </w:tc>
      </w:tr>
      <w:tr w:rsidR="006F561F" w:rsidRPr="00035C65" w14:paraId="39884CB2" w14:textId="77777777" w:rsidTr="00C675FC">
        <w:trPr>
          <w:trHeight w:val="395"/>
        </w:trPr>
        <w:tc>
          <w:tcPr>
            <w:tcW w:w="1951" w:type="dxa"/>
            <w:vMerge/>
            <w:shd w:val="clear" w:color="auto" w:fill="365F91" w:themeFill="accent1" w:themeFillShade="BF"/>
          </w:tcPr>
          <w:p w14:paraId="210EFD7C" w14:textId="77777777" w:rsidR="006F561F" w:rsidRDefault="006F561F" w:rsidP="0045389E">
            <w:pPr>
              <w:spacing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3260" w:type="dxa"/>
          </w:tcPr>
          <w:p w14:paraId="548E36E8" w14:textId="77777777" w:rsidR="006F561F" w:rsidRPr="005F5BCA" w:rsidRDefault="006F561F" w:rsidP="006F561F">
            <w:pPr>
              <w:spacing w:line="240" w:lineRule="auto"/>
            </w:pPr>
            <w:r w:rsidRPr="005F5BCA">
              <w:t>Afhold prioriteringsmødet</w:t>
            </w:r>
          </w:p>
          <w:p w14:paraId="571F4FF1" w14:textId="77777777" w:rsidR="006F561F" w:rsidRPr="005F5BCA" w:rsidRDefault="006F561F" w:rsidP="006F561F">
            <w:pPr>
              <w:spacing w:line="240" w:lineRule="auto"/>
            </w:pPr>
          </w:p>
        </w:tc>
        <w:tc>
          <w:tcPr>
            <w:tcW w:w="4536" w:type="dxa"/>
          </w:tcPr>
          <w:p w14:paraId="674ABED8" w14:textId="77777777" w:rsidR="006F561F" w:rsidRPr="006F561F" w:rsidRDefault="006F561F" w:rsidP="00462ADE">
            <w:pPr>
              <w:spacing w:line="240" w:lineRule="auto"/>
            </w:pPr>
          </w:p>
        </w:tc>
      </w:tr>
      <w:tr w:rsidR="00101536" w:rsidRPr="00035C65" w14:paraId="2632BC97" w14:textId="77777777" w:rsidTr="00812977">
        <w:tc>
          <w:tcPr>
            <w:tcW w:w="1951" w:type="dxa"/>
            <w:vMerge/>
            <w:shd w:val="clear" w:color="auto" w:fill="365F91" w:themeFill="accent1" w:themeFillShade="BF"/>
          </w:tcPr>
          <w:p w14:paraId="23DA6788" w14:textId="77777777" w:rsidR="00101536" w:rsidRPr="008F0F73" w:rsidRDefault="00101536" w:rsidP="00101536">
            <w:pPr>
              <w:spacing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3260" w:type="dxa"/>
          </w:tcPr>
          <w:p w14:paraId="0CC2A2A7" w14:textId="2A0C8D11" w:rsidR="00101536" w:rsidRPr="00035C65" w:rsidRDefault="006F561F" w:rsidP="00726E30">
            <w:pPr>
              <w:spacing w:line="240" w:lineRule="auto"/>
            </w:pPr>
            <w:r w:rsidRPr="005F5BCA">
              <w:t>Beslutninger meldes ud til alle</w:t>
            </w:r>
          </w:p>
        </w:tc>
        <w:tc>
          <w:tcPr>
            <w:tcW w:w="4536" w:type="dxa"/>
          </w:tcPr>
          <w:p w14:paraId="21E696C5" w14:textId="77777777" w:rsidR="00101536" w:rsidRPr="00035C65" w:rsidRDefault="00101536" w:rsidP="00101536">
            <w:pPr>
              <w:spacing w:line="240" w:lineRule="auto"/>
              <w:rPr>
                <w:b/>
              </w:rPr>
            </w:pPr>
          </w:p>
        </w:tc>
      </w:tr>
      <w:tr w:rsidR="006F561F" w:rsidRPr="00035C65" w14:paraId="10BF6D23" w14:textId="77777777" w:rsidTr="00C675FC">
        <w:trPr>
          <w:trHeight w:val="419"/>
        </w:trPr>
        <w:tc>
          <w:tcPr>
            <w:tcW w:w="1951" w:type="dxa"/>
            <w:vMerge w:val="restart"/>
            <w:shd w:val="clear" w:color="auto" w:fill="365F91" w:themeFill="accent1" w:themeFillShade="BF"/>
          </w:tcPr>
          <w:p w14:paraId="0379A91A" w14:textId="3E8C8577" w:rsidR="006F561F" w:rsidRPr="008F0F73" w:rsidRDefault="006F561F" w:rsidP="0045389E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4, H</w:t>
            </w:r>
            <w:r w:rsidRPr="008F0F73">
              <w:rPr>
                <w:b/>
                <w:color w:val="FFFFFF" w:themeColor="background1"/>
              </w:rPr>
              <w:t>andleplaner</w:t>
            </w:r>
          </w:p>
        </w:tc>
        <w:tc>
          <w:tcPr>
            <w:tcW w:w="3260" w:type="dxa"/>
          </w:tcPr>
          <w:p w14:paraId="7F9E2A5E" w14:textId="77777777" w:rsidR="006F561F" w:rsidRPr="00462ADE" w:rsidRDefault="006F561F" w:rsidP="006F561F">
            <w:pPr>
              <w:spacing w:line="240" w:lineRule="auto"/>
              <w:rPr>
                <w:b/>
              </w:rPr>
            </w:pPr>
            <w:r w:rsidRPr="00462ADE">
              <w:rPr>
                <w:b/>
              </w:rPr>
              <w:t>Planlæg handleplansmødet</w:t>
            </w:r>
          </w:p>
          <w:p w14:paraId="6D58FF6B" w14:textId="2FE8FA3A" w:rsidR="006F561F" w:rsidRPr="00035C65" w:rsidRDefault="006F561F" w:rsidP="00101536">
            <w:pPr>
              <w:spacing w:line="240" w:lineRule="auto"/>
            </w:pPr>
          </w:p>
        </w:tc>
        <w:tc>
          <w:tcPr>
            <w:tcW w:w="4536" w:type="dxa"/>
          </w:tcPr>
          <w:p w14:paraId="0A4B95D3" w14:textId="7A02C888" w:rsidR="006F561F" w:rsidRPr="00035C65" w:rsidRDefault="006F561F" w:rsidP="00462ADE">
            <w:pPr>
              <w:spacing w:line="240" w:lineRule="auto"/>
              <w:rPr>
                <w:b/>
              </w:rPr>
            </w:pPr>
          </w:p>
        </w:tc>
      </w:tr>
      <w:tr w:rsidR="006F561F" w:rsidRPr="00035C65" w14:paraId="4EC05226" w14:textId="77777777" w:rsidTr="00812977">
        <w:tc>
          <w:tcPr>
            <w:tcW w:w="1951" w:type="dxa"/>
            <w:vMerge/>
            <w:shd w:val="clear" w:color="auto" w:fill="365F91" w:themeFill="accent1" w:themeFillShade="BF"/>
          </w:tcPr>
          <w:p w14:paraId="65B6BEA6" w14:textId="77777777" w:rsidR="006F561F" w:rsidRDefault="006F561F" w:rsidP="00101536">
            <w:pPr>
              <w:spacing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3260" w:type="dxa"/>
          </w:tcPr>
          <w:p w14:paraId="1D71B74C" w14:textId="77777777" w:rsidR="006F561F" w:rsidRPr="00462ADE" w:rsidRDefault="006F561F" w:rsidP="006F561F">
            <w:pPr>
              <w:spacing w:line="240" w:lineRule="auto"/>
              <w:rPr>
                <w:b/>
              </w:rPr>
            </w:pPr>
            <w:r w:rsidRPr="00462ADE">
              <w:rPr>
                <w:b/>
              </w:rPr>
              <w:t>Afhold handleplansmødet</w:t>
            </w:r>
          </w:p>
          <w:p w14:paraId="2EBCCE62" w14:textId="32D2FC9D" w:rsidR="006F561F" w:rsidRPr="00035C65" w:rsidRDefault="006F561F" w:rsidP="00726E30">
            <w:pPr>
              <w:spacing w:line="240" w:lineRule="auto"/>
            </w:pPr>
          </w:p>
        </w:tc>
        <w:tc>
          <w:tcPr>
            <w:tcW w:w="4536" w:type="dxa"/>
          </w:tcPr>
          <w:p w14:paraId="1C46448B" w14:textId="77777777" w:rsidR="006F561F" w:rsidRPr="00035C65" w:rsidRDefault="006F561F" w:rsidP="00101536">
            <w:pPr>
              <w:spacing w:line="240" w:lineRule="auto"/>
              <w:rPr>
                <w:b/>
              </w:rPr>
            </w:pPr>
          </w:p>
        </w:tc>
      </w:tr>
      <w:tr w:rsidR="006F561F" w:rsidRPr="00035C65" w14:paraId="1DB7A154" w14:textId="77777777" w:rsidTr="00812977">
        <w:tc>
          <w:tcPr>
            <w:tcW w:w="1951" w:type="dxa"/>
            <w:vMerge/>
            <w:shd w:val="clear" w:color="auto" w:fill="365F91" w:themeFill="accent1" w:themeFillShade="BF"/>
          </w:tcPr>
          <w:p w14:paraId="5A4B2169" w14:textId="77777777" w:rsidR="006F561F" w:rsidRDefault="006F561F" w:rsidP="00101536">
            <w:pPr>
              <w:spacing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3260" w:type="dxa"/>
          </w:tcPr>
          <w:p w14:paraId="0F4D8FD7" w14:textId="57D40BC8" w:rsidR="006F561F" w:rsidRDefault="006F561F" w:rsidP="00726E30">
            <w:pPr>
              <w:spacing w:line="240" w:lineRule="auto"/>
            </w:pPr>
            <w:r w:rsidRPr="00462ADE">
              <w:rPr>
                <w:b/>
              </w:rPr>
              <w:t>Sørg for, at alle medarbejdere får kendskab til handleplanerne</w:t>
            </w:r>
          </w:p>
        </w:tc>
        <w:tc>
          <w:tcPr>
            <w:tcW w:w="4536" w:type="dxa"/>
          </w:tcPr>
          <w:p w14:paraId="2D93E4A7" w14:textId="77777777" w:rsidR="006F561F" w:rsidRPr="00035C65" w:rsidRDefault="006F561F" w:rsidP="00101536">
            <w:pPr>
              <w:spacing w:line="240" w:lineRule="auto"/>
              <w:rPr>
                <w:b/>
              </w:rPr>
            </w:pPr>
          </w:p>
        </w:tc>
      </w:tr>
      <w:tr w:rsidR="00101536" w:rsidRPr="00035C65" w14:paraId="40FF7935" w14:textId="77777777" w:rsidTr="00812977">
        <w:tc>
          <w:tcPr>
            <w:tcW w:w="1951" w:type="dxa"/>
            <w:vMerge w:val="restart"/>
            <w:shd w:val="clear" w:color="auto" w:fill="365F91" w:themeFill="accent1" w:themeFillShade="BF"/>
          </w:tcPr>
          <w:p w14:paraId="431C6AD9" w14:textId="6331DAF7" w:rsidR="00101536" w:rsidRPr="008F0F73" w:rsidRDefault="0045389E" w:rsidP="00726E30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="00101536">
              <w:rPr>
                <w:b/>
                <w:color w:val="FFFFFF" w:themeColor="background1"/>
              </w:rPr>
              <w:t xml:space="preserve">. </w:t>
            </w:r>
            <w:r w:rsidR="00101536" w:rsidRPr="008F0F73">
              <w:rPr>
                <w:b/>
                <w:color w:val="FFFFFF" w:themeColor="background1"/>
              </w:rPr>
              <w:t xml:space="preserve">Implementering </w:t>
            </w:r>
          </w:p>
        </w:tc>
        <w:tc>
          <w:tcPr>
            <w:tcW w:w="3260" w:type="dxa"/>
          </w:tcPr>
          <w:p w14:paraId="030D9E7E" w14:textId="77777777" w:rsidR="006F561F" w:rsidRPr="006F561F" w:rsidRDefault="006F561F" w:rsidP="006F561F">
            <w:pPr>
              <w:spacing w:line="240" w:lineRule="auto"/>
              <w:rPr>
                <w:b/>
              </w:rPr>
            </w:pPr>
            <w:r w:rsidRPr="006F561F">
              <w:rPr>
                <w:b/>
              </w:rPr>
              <w:t>Involvér medarbejderne</w:t>
            </w:r>
          </w:p>
          <w:p w14:paraId="343BE804" w14:textId="0AAA1DF6" w:rsidR="00101536" w:rsidRPr="00035C65" w:rsidRDefault="00101536" w:rsidP="00101536">
            <w:pPr>
              <w:spacing w:line="240" w:lineRule="auto"/>
            </w:pPr>
          </w:p>
        </w:tc>
        <w:tc>
          <w:tcPr>
            <w:tcW w:w="4536" w:type="dxa"/>
          </w:tcPr>
          <w:p w14:paraId="7940AB7B" w14:textId="084A07D6" w:rsidR="00101536" w:rsidRPr="00035C65" w:rsidRDefault="00101536" w:rsidP="006F561F">
            <w:pPr>
              <w:spacing w:line="240" w:lineRule="auto"/>
              <w:rPr>
                <w:b/>
              </w:rPr>
            </w:pPr>
          </w:p>
        </w:tc>
      </w:tr>
      <w:tr w:rsidR="00101536" w:rsidRPr="00035C65" w14:paraId="56D19875" w14:textId="77777777" w:rsidTr="00812977">
        <w:tc>
          <w:tcPr>
            <w:tcW w:w="1951" w:type="dxa"/>
            <w:vMerge/>
            <w:shd w:val="clear" w:color="auto" w:fill="365F91" w:themeFill="accent1" w:themeFillShade="BF"/>
          </w:tcPr>
          <w:p w14:paraId="23D9B2E8" w14:textId="77777777" w:rsidR="00101536" w:rsidRPr="008F0F73" w:rsidRDefault="00101536" w:rsidP="00101536">
            <w:pPr>
              <w:spacing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3260" w:type="dxa"/>
          </w:tcPr>
          <w:p w14:paraId="66E2E92A" w14:textId="77777777" w:rsidR="006F561F" w:rsidRPr="006F561F" w:rsidRDefault="006F561F" w:rsidP="006F561F">
            <w:pPr>
              <w:spacing w:line="240" w:lineRule="auto"/>
              <w:rPr>
                <w:b/>
              </w:rPr>
            </w:pPr>
            <w:r w:rsidRPr="006F561F">
              <w:rPr>
                <w:b/>
              </w:rPr>
              <w:t>Følg op på handleplanerne</w:t>
            </w:r>
          </w:p>
          <w:p w14:paraId="71B14126" w14:textId="3B4C0CE2" w:rsidR="00101536" w:rsidRPr="00035C65" w:rsidRDefault="00101536" w:rsidP="00101536">
            <w:pPr>
              <w:spacing w:line="240" w:lineRule="auto"/>
              <w:ind w:right="-108"/>
            </w:pPr>
          </w:p>
        </w:tc>
        <w:tc>
          <w:tcPr>
            <w:tcW w:w="4536" w:type="dxa"/>
          </w:tcPr>
          <w:p w14:paraId="381D4AF6" w14:textId="77777777" w:rsidR="00101536" w:rsidRPr="00035C65" w:rsidRDefault="00101536" w:rsidP="00101536">
            <w:pPr>
              <w:spacing w:line="240" w:lineRule="auto"/>
              <w:rPr>
                <w:b/>
              </w:rPr>
            </w:pPr>
          </w:p>
        </w:tc>
      </w:tr>
      <w:tr w:rsidR="006F561F" w:rsidRPr="00035C65" w14:paraId="4CEE4C47" w14:textId="77777777" w:rsidTr="006F561F">
        <w:trPr>
          <w:trHeight w:val="835"/>
        </w:trPr>
        <w:tc>
          <w:tcPr>
            <w:tcW w:w="1951" w:type="dxa"/>
            <w:vMerge/>
            <w:shd w:val="clear" w:color="auto" w:fill="365F91" w:themeFill="accent1" w:themeFillShade="BF"/>
          </w:tcPr>
          <w:p w14:paraId="41D29938" w14:textId="77777777" w:rsidR="006F561F" w:rsidRPr="008F0F73" w:rsidRDefault="006F561F" w:rsidP="00101536">
            <w:pPr>
              <w:spacing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3260" w:type="dxa"/>
          </w:tcPr>
          <w:p w14:paraId="474CD595" w14:textId="1429C535" w:rsidR="006F561F" w:rsidRPr="00035C65" w:rsidRDefault="006F561F" w:rsidP="00101536">
            <w:pPr>
              <w:spacing w:line="240" w:lineRule="auto"/>
            </w:pPr>
            <w:r w:rsidRPr="006F561F">
              <w:rPr>
                <w:b/>
              </w:rPr>
              <w:t>Gør indsatserne synlige</w:t>
            </w:r>
          </w:p>
        </w:tc>
        <w:tc>
          <w:tcPr>
            <w:tcW w:w="4536" w:type="dxa"/>
          </w:tcPr>
          <w:p w14:paraId="69AA7F9B" w14:textId="77777777" w:rsidR="006F561F" w:rsidRPr="00035C65" w:rsidRDefault="006F561F" w:rsidP="00101536">
            <w:pPr>
              <w:spacing w:line="240" w:lineRule="auto"/>
              <w:rPr>
                <w:b/>
              </w:rPr>
            </w:pPr>
          </w:p>
        </w:tc>
      </w:tr>
      <w:tr w:rsidR="00101536" w:rsidRPr="00035C65" w14:paraId="39F5C096" w14:textId="77777777" w:rsidTr="006F561F">
        <w:trPr>
          <w:trHeight w:val="846"/>
        </w:trPr>
        <w:tc>
          <w:tcPr>
            <w:tcW w:w="1951" w:type="dxa"/>
            <w:vMerge w:val="restart"/>
            <w:shd w:val="clear" w:color="auto" w:fill="365F91" w:themeFill="accent1" w:themeFillShade="BF"/>
          </w:tcPr>
          <w:p w14:paraId="5727E890" w14:textId="217F4B29" w:rsidR="00101536" w:rsidRPr="008F0F73" w:rsidRDefault="0045389E" w:rsidP="00726E30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="00726E30" w:rsidRPr="00726E30">
              <w:rPr>
                <w:b/>
                <w:color w:val="FFFFFF" w:themeColor="background1"/>
              </w:rPr>
              <w:t>.</w:t>
            </w:r>
            <w:r w:rsidR="00726E30">
              <w:rPr>
                <w:b/>
                <w:color w:val="FFFFFF" w:themeColor="background1"/>
              </w:rPr>
              <w:t xml:space="preserve"> </w:t>
            </w:r>
            <w:r w:rsidR="00101536" w:rsidRPr="008F0F73">
              <w:rPr>
                <w:b/>
                <w:color w:val="FFFFFF" w:themeColor="background1"/>
              </w:rPr>
              <w:t xml:space="preserve">Evaluering </w:t>
            </w:r>
          </w:p>
        </w:tc>
        <w:tc>
          <w:tcPr>
            <w:tcW w:w="3260" w:type="dxa"/>
          </w:tcPr>
          <w:p w14:paraId="3111B09C" w14:textId="2B73339F" w:rsidR="00101536" w:rsidRPr="00035C65" w:rsidRDefault="006F561F" w:rsidP="006F561F">
            <w:pPr>
              <w:spacing w:line="240" w:lineRule="auto"/>
            </w:pPr>
            <w:r w:rsidRPr="006F561F">
              <w:rPr>
                <w:b/>
              </w:rPr>
              <w:t>Gennemfør en grundig evaluering</w:t>
            </w:r>
          </w:p>
        </w:tc>
        <w:tc>
          <w:tcPr>
            <w:tcW w:w="4536" w:type="dxa"/>
          </w:tcPr>
          <w:p w14:paraId="0EB1116A" w14:textId="5F541420" w:rsidR="00101536" w:rsidRPr="00035C65" w:rsidRDefault="00101536" w:rsidP="006F561F">
            <w:pPr>
              <w:spacing w:line="240" w:lineRule="auto"/>
              <w:rPr>
                <w:b/>
              </w:rPr>
            </w:pPr>
          </w:p>
        </w:tc>
      </w:tr>
      <w:tr w:rsidR="00101536" w:rsidRPr="00035C65" w14:paraId="7CD0F69F" w14:textId="77777777" w:rsidTr="006F561F">
        <w:trPr>
          <w:trHeight w:val="689"/>
        </w:trPr>
        <w:tc>
          <w:tcPr>
            <w:tcW w:w="1951" w:type="dxa"/>
            <w:vMerge/>
            <w:shd w:val="clear" w:color="auto" w:fill="365F91" w:themeFill="accent1" w:themeFillShade="BF"/>
          </w:tcPr>
          <w:p w14:paraId="23EA135C" w14:textId="77777777" w:rsidR="00101536" w:rsidRPr="008F0F73" w:rsidRDefault="00101536" w:rsidP="00101536">
            <w:pPr>
              <w:spacing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3260" w:type="dxa"/>
          </w:tcPr>
          <w:p w14:paraId="65F5743B" w14:textId="7D90186D" w:rsidR="00101536" w:rsidRPr="006F561F" w:rsidRDefault="006F561F" w:rsidP="00101536">
            <w:pPr>
              <w:spacing w:line="240" w:lineRule="auto"/>
              <w:rPr>
                <w:b/>
              </w:rPr>
            </w:pPr>
            <w:r>
              <w:rPr>
                <w:b/>
              </w:rPr>
              <w:t>Lær af jeres erfaringer</w:t>
            </w:r>
          </w:p>
        </w:tc>
        <w:tc>
          <w:tcPr>
            <w:tcW w:w="4536" w:type="dxa"/>
          </w:tcPr>
          <w:p w14:paraId="1478E409" w14:textId="77777777" w:rsidR="00101536" w:rsidRPr="00035C65" w:rsidRDefault="00101536" w:rsidP="00101536">
            <w:pPr>
              <w:spacing w:line="240" w:lineRule="auto"/>
              <w:rPr>
                <w:b/>
              </w:rPr>
            </w:pPr>
          </w:p>
        </w:tc>
      </w:tr>
      <w:tr w:rsidR="006F561F" w:rsidRPr="00035C65" w14:paraId="673F0EB3" w14:textId="77777777" w:rsidTr="006F561F">
        <w:trPr>
          <w:trHeight w:val="699"/>
        </w:trPr>
        <w:tc>
          <w:tcPr>
            <w:tcW w:w="1951" w:type="dxa"/>
            <w:shd w:val="clear" w:color="auto" w:fill="365F91" w:themeFill="accent1" w:themeFillShade="BF"/>
          </w:tcPr>
          <w:p w14:paraId="72E879FB" w14:textId="77777777" w:rsidR="006F561F" w:rsidRPr="008F0F73" w:rsidRDefault="006F561F" w:rsidP="00101536">
            <w:pPr>
              <w:spacing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3260" w:type="dxa"/>
          </w:tcPr>
          <w:p w14:paraId="5B9C8EB7" w14:textId="3794EF3C" w:rsidR="006F561F" w:rsidRDefault="006F561F" w:rsidP="00101536">
            <w:pPr>
              <w:spacing w:line="240" w:lineRule="auto"/>
            </w:pPr>
            <w:r w:rsidRPr="006F561F">
              <w:rPr>
                <w:b/>
              </w:rPr>
              <w:t>Brug erfaringerne næste gang</w:t>
            </w:r>
          </w:p>
        </w:tc>
        <w:tc>
          <w:tcPr>
            <w:tcW w:w="4536" w:type="dxa"/>
          </w:tcPr>
          <w:p w14:paraId="201BD820" w14:textId="77777777" w:rsidR="006F561F" w:rsidRPr="00035C65" w:rsidRDefault="006F561F" w:rsidP="00101536">
            <w:pPr>
              <w:spacing w:line="240" w:lineRule="auto"/>
              <w:rPr>
                <w:b/>
              </w:rPr>
            </w:pPr>
          </w:p>
        </w:tc>
      </w:tr>
    </w:tbl>
    <w:p w14:paraId="77922B4B" w14:textId="77777777" w:rsidR="008F0F73" w:rsidRDefault="008F0F73" w:rsidP="008F0F73">
      <w:pPr>
        <w:spacing w:line="240" w:lineRule="auto"/>
      </w:pPr>
    </w:p>
    <w:sectPr w:rsidR="008F0F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73"/>
    <w:rsid w:val="000967F2"/>
    <w:rsid w:val="000A3F1B"/>
    <w:rsid w:val="00101536"/>
    <w:rsid w:val="00161831"/>
    <w:rsid w:val="00347FFC"/>
    <w:rsid w:val="0045389E"/>
    <w:rsid w:val="00462ADE"/>
    <w:rsid w:val="005A187D"/>
    <w:rsid w:val="005E3619"/>
    <w:rsid w:val="005E4140"/>
    <w:rsid w:val="006F561F"/>
    <w:rsid w:val="00726E30"/>
    <w:rsid w:val="00752D0F"/>
    <w:rsid w:val="00812977"/>
    <w:rsid w:val="008279F8"/>
    <w:rsid w:val="008B2273"/>
    <w:rsid w:val="008F0F73"/>
    <w:rsid w:val="009C4BA5"/>
    <w:rsid w:val="00A510A7"/>
    <w:rsid w:val="00AB4A8E"/>
    <w:rsid w:val="00C675FC"/>
    <w:rsid w:val="00CC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D7968"/>
  <w15:docId w15:val="{6B2B88DC-1C11-4E10-84A0-15A009E5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F73"/>
    <w:pPr>
      <w:spacing w:after="160" w:line="259" w:lineRule="auto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F0F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F0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8F0F73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5E3619"/>
    <w:rPr>
      <w:color w:val="0000FF" w:themeColor="hyperlink"/>
      <w:u w:val="single"/>
    </w:rPr>
  </w:style>
  <w:style w:type="character" w:styleId="Svagfremhvning">
    <w:name w:val="Subtle Emphasis"/>
    <w:basedOn w:val="Standardskrifttypeiafsnit"/>
    <w:uiPriority w:val="19"/>
    <w:qFormat/>
    <w:rsid w:val="005E3619"/>
    <w:rPr>
      <w:i/>
      <w:iCs/>
      <w:color w:val="808080" w:themeColor="text1" w:themeTint="7F"/>
    </w:rPr>
  </w:style>
  <w:style w:type="paragraph" w:styleId="Listeafsnit">
    <w:name w:val="List Paragraph"/>
    <w:basedOn w:val="Normal"/>
    <w:uiPriority w:val="34"/>
    <w:qFormat/>
    <w:rsid w:val="005E3619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C3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C3D64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0153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0153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0153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0153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015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fa.dk/dpq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172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NFA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Kauffeldt Hammelsvang</dc:creator>
  <cp:lastModifiedBy>Johan Simonsen Abildgaard (JSS)</cp:lastModifiedBy>
  <cp:revision>3</cp:revision>
  <dcterms:created xsi:type="dcterms:W3CDTF">2020-04-29T09:29:00Z</dcterms:created>
  <dcterms:modified xsi:type="dcterms:W3CDTF">2020-08-28T08:47:00Z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