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B26C" w14:textId="77777777" w:rsidR="0089779E" w:rsidRDefault="0089779E" w:rsidP="0089779E">
      <w:pPr>
        <w:pStyle w:val="Overskrift2"/>
      </w:pPr>
      <w:r w:rsidRPr="00B22057">
        <w:t xml:space="preserve">Forslag til dagsorden </w:t>
      </w:r>
      <w:r w:rsidR="00E8714F">
        <w:t xml:space="preserve">til </w:t>
      </w:r>
      <w:r w:rsidR="002F7115">
        <w:t xml:space="preserve">tilbagemelding af resultater </w:t>
      </w:r>
      <w:r w:rsidR="00E8714F">
        <w:t xml:space="preserve"> </w:t>
      </w:r>
    </w:p>
    <w:p w14:paraId="241DA8F6" w14:textId="032350CF" w:rsidR="0089779E" w:rsidRDefault="00B24F34" w:rsidP="0089779E">
      <w:pPr>
        <w:rPr>
          <w:i/>
        </w:rPr>
      </w:pPr>
      <w:r w:rsidRPr="00B24F34">
        <w:rPr>
          <w:i/>
        </w:rPr>
        <w:t xml:space="preserve">I kan bruge denne dagsorden, når I skal fortælle medarbejderne om resultaterne fra </w:t>
      </w:r>
      <w:r>
        <w:rPr>
          <w:i/>
        </w:rPr>
        <w:t xml:space="preserve">jeres </w:t>
      </w:r>
      <w:r w:rsidRPr="00B24F34">
        <w:rPr>
          <w:i/>
        </w:rPr>
        <w:t>spørgeskemaundersøgels</w:t>
      </w:r>
      <w:r>
        <w:rPr>
          <w:i/>
        </w:rPr>
        <w:t>e</w:t>
      </w:r>
      <w:r w:rsidRPr="00B24F34">
        <w:rPr>
          <w:i/>
        </w:rPr>
        <w:t xml:space="preserve"> om </w:t>
      </w:r>
      <w:r w:rsidR="00707718">
        <w:rPr>
          <w:i/>
        </w:rPr>
        <w:t>psykosocialt</w:t>
      </w:r>
      <w:r w:rsidRPr="00B24F34">
        <w:rPr>
          <w:i/>
        </w:rPr>
        <w:t xml:space="preserve"> arbejdsmiljø og triv</w:t>
      </w:r>
      <w:bookmarkStart w:id="0" w:name="_GoBack"/>
      <w:bookmarkEnd w:id="0"/>
      <w:r w:rsidRPr="00B24F34">
        <w:rPr>
          <w:i/>
        </w:rPr>
        <w:t>sel.</w:t>
      </w:r>
    </w:p>
    <w:p w14:paraId="20E7A309" w14:textId="0061A83F" w:rsidR="00B24F34" w:rsidRPr="00B24F34" w:rsidRDefault="00B24F34" w:rsidP="0089779E">
      <w:pPr>
        <w:rPr>
          <w:i/>
        </w:rPr>
      </w:pPr>
      <w:r>
        <w:rPr>
          <w:i/>
        </w:rPr>
        <w:t xml:space="preserve">På </w:t>
      </w:r>
      <w:hyperlink r:id="rId5" w:history="1">
        <w:r w:rsidR="00835A61" w:rsidRPr="00835A61">
          <w:rPr>
            <w:rStyle w:val="Hyperlink"/>
          </w:rPr>
          <w:t>www.NFAtrivsel.dk/fase2/</w:t>
        </w:r>
      </w:hyperlink>
      <w:r w:rsidR="00835A61">
        <w:t xml:space="preserve"> </w:t>
      </w:r>
      <w:r>
        <w:rPr>
          <w:i/>
        </w:rPr>
        <w:t xml:space="preserve">kan I finde en PowerPoint præsentation, som I kan vælge at bruge til </w:t>
      </w:r>
      <w:r w:rsidR="00835A61">
        <w:rPr>
          <w:i/>
        </w:rPr>
        <w:t>tilbagemeldingsmødet</w:t>
      </w:r>
      <w:r>
        <w:rPr>
          <w:i/>
        </w:rPr>
        <w:t>. Den er lavet som et mere udførligt og handlingsrettet alternativ.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1"/>
        <w:gridCol w:w="2386"/>
        <w:gridCol w:w="6021"/>
      </w:tblGrid>
      <w:tr w:rsidR="0089779E" w14:paraId="785C492B" w14:textId="77777777" w:rsidTr="0089779E">
        <w:tc>
          <w:tcPr>
            <w:tcW w:w="1242" w:type="dxa"/>
            <w:shd w:val="clear" w:color="auto" w:fill="365F91" w:themeFill="accent1" w:themeFillShade="BF"/>
          </w:tcPr>
          <w:p w14:paraId="7166568D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Tid </w:t>
            </w:r>
          </w:p>
        </w:tc>
        <w:tc>
          <w:tcPr>
            <w:tcW w:w="2410" w:type="dxa"/>
            <w:shd w:val="clear" w:color="auto" w:fill="365F91" w:themeFill="accent1" w:themeFillShade="BF"/>
          </w:tcPr>
          <w:p w14:paraId="7E134798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Emne </w:t>
            </w:r>
          </w:p>
        </w:tc>
        <w:tc>
          <w:tcPr>
            <w:tcW w:w="6126" w:type="dxa"/>
            <w:shd w:val="clear" w:color="auto" w:fill="365F91" w:themeFill="accent1" w:themeFillShade="BF"/>
          </w:tcPr>
          <w:p w14:paraId="44AE9378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Indhold </w:t>
            </w:r>
          </w:p>
        </w:tc>
      </w:tr>
      <w:tr w:rsidR="0089779E" w14:paraId="7BEF42BB" w14:textId="77777777" w:rsidTr="0089779E">
        <w:tc>
          <w:tcPr>
            <w:tcW w:w="1242" w:type="dxa"/>
          </w:tcPr>
          <w:p w14:paraId="076FEA04" w14:textId="77777777" w:rsidR="0089779E" w:rsidRDefault="0089779E" w:rsidP="00644D3E">
            <w:pPr>
              <w:spacing w:line="276" w:lineRule="auto"/>
            </w:pPr>
          </w:p>
        </w:tc>
        <w:tc>
          <w:tcPr>
            <w:tcW w:w="2410" w:type="dxa"/>
          </w:tcPr>
          <w:p w14:paraId="6B714470" w14:textId="77777777" w:rsidR="0089779E" w:rsidRPr="00644D3E" w:rsidRDefault="0089779E" w:rsidP="00644D3E">
            <w:pPr>
              <w:spacing w:line="276" w:lineRule="auto"/>
              <w:rPr>
                <w:b/>
              </w:rPr>
            </w:pPr>
            <w:r w:rsidRPr="00644D3E">
              <w:rPr>
                <w:b/>
              </w:rPr>
              <w:t xml:space="preserve">Præsentation </w:t>
            </w:r>
          </w:p>
        </w:tc>
        <w:tc>
          <w:tcPr>
            <w:tcW w:w="6126" w:type="dxa"/>
          </w:tcPr>
          <w:p w14:paraId="735B643C" w14:textId="3956E35A" w:rsidR="0089779E" w:rsidRDefault="00AC6325" w:rsidP="00644D3E">
            <w:pPr>
              <w:spacing w:line="276" w:lineRule="auto"/>
            </w:pPr>
            <w:r>
              <w:t xml:space="preserve">Tovholder </w:t>
            </w:r>
            <w:r w:rsidR="00644D3E">
              <w:t xml:space="preserve">byder velkommen </w:t>
            </w:r>
          </w:p>
          <w:p w14:paraId="14215333" w14:textId="77777777" w:rsidR="00644D3E" w:rsidRDefault="00644D3E" w:rsidP="00644D3E">
            <w:pPr>
              <w:spacing w:line="276" w:lineRule="auto"/>
            </w:pPr>
          </w:p>
          <w:p w14:paraId="5D8199AD" w14:textId="77777777" w:rsidR="00EC5D45" w:rsidRPr="00FA093D" w:rsidRDefault="00EC5D45" w:rsidP="00644D3E">
            <w:pPr>
              <w:spacing w:line="276" w:lineRule="auto"/>
              <w:rPr>
                <w:i/>
              </w:rPr>
            </w:pPr>
            <w:r w:rsidRPr="00FA093D">
              <w:rPr>
                <w:i/>
              </w:rPr>
              <w:t xml:space="preserve">Forud for mødet </w:t>
            </w:r>
            <w:r w:rsidR="00B24F34">
              <w:rPr>
                <w:i/>
              </w:rPr>
              <w:t>sender I</w:t>
            </w:r>
            <w:r w:rsidRPr="00FA093D">
              <w:rPr>
                <w:i/>
              </w:rPr>
              <w:t xml:space="preserve"> resultaterne ud til medarbejderne. </w:t>
            </w:r>
          </w:p>
          <w:p w14:paraId="4FF16CFF" w14:textId="555CCCC9" w:rsidR="00EC5D45" w:rsidRDefault="00EC5D45" w:rsidP="00AC6325">
            <w:pPr>
              <w:spacing w:line="276" w:lineRule="auto"/>
            </w:pPr>
            <w:r w:rsidRPr="00FA093D">
              <w:rPr>
                <w:i/>
              </w:rPr>
              <w:t xml:space="preserve">Alternativt kan </w:t>
            </w:r>
            <w:r w:rsidR="00AC6325">
              <w:rPr>
                <w:i/>
              </w:rPr>
              <w:t xml:space="preserve">tovholderen </w:t>
            </w:r>
            <w:r w:rsidRPr="00FA093D">
              <w:rPr>
                <w:i/>
              </w:rPr>
              <w:t>udarbejde et oplæg med resultaterne, som vises på en storskærm.</w:t>
            </w:r>
            <w:r>
              <w:t xml:space="preserve"> </w:t>
            </w:r>
          </w:p>
        </w:tc>
      </w:tr>
      <w:tr w:rsidR="002F7115" w14:paraId="070D601E" w14:textId="77777777" w:rsidTr="0089779E">
        <w:tc>
          <w:tcPr>
            <w:tcW w:w="1242" w:type="dxa"/>
          </w:tcPr>
          <w:p w14:paraId="24E006CE" w14:textId="77777777" w:rsidR="002F7115" w:rsidRDefault="002F7115" w:rsidP="00644D3E"/>
        </w:tc>
        <w:tc>
          <w:tcPr>
            <w:tcW w:w="2410" w:type="dxa"/>
          </w:tcPr>
          <w:p w14:paraId="4171E4E0" w14:textId="77777777" w:rsidR="002F7115" w:rsidRPr="00644D3E" w:rsidRDefault="002F7115" w:rsidP="00644D3E">
            <w:pPr>
              <w:rPr>
                <w:b/>
              </w:rPr>
            </w:pPr>
            <w:r>
              <w:rPr>
                <w:b/>
              </w:rPr>
              <w:t xml:space="preserve">Gennemgang </w:t>
            </w:r>
            <w:r w:rsidR="00FA093D">
              <w:rPr>
                <w:b/>
              </w:rPr>
              <w:t>af</w:t>
            </w:r>
            <w:r>
              <w:rPr>
                <w:b/>
              </w:rPr>
              <w:t xml:space="preserve"> resultaterne</w:t>
            </w:r>
          </w:p>
        </w:tc>
        <w:tc>
          <w:tcPr>
            <w:tcW w:w="6126" w:type="dxa"/>
          </w:tcPr>
          <w:p w14:paraId="49664FA0" w14:textId="642913BC" w:rsidR="00B24F34" w:rsidRDefault="007801DC" w:rsidP="00B24F34">
            <w:r>
              <w:t xml:space="preserve">Tovholderen </w:t>
            </w:r>
            <w:r w:rsidR="002F7115">
              <w:t xml:space="preserve">gennemgår resultaterne fra </w:t>
            </w:r>
            <w:r w:rsidR="00B24F34">
              <w:t xml:space="preserve">jeres </w:t>
            </w:r>
            <w:r w:rsidR="002F7115">
              <w:t xml:space="preserve">spørgeskemaundersøgelse. </w:t>
            </w:r>
          </w:p>
          <w:p w14:paraId="75097654" w14:textId="77777777" w:rsidR="002F7115" w:rsidRPr="00364A9E" w:rsidRDefault="00B24F34" w:rsidP="00B24F34">
            <w:r>
              <w:t>Gerne</w:t>
            </w:r>
            <w:r w:rsidR="00EC5D45">
              <w:t xml:space="preserve"> med vægt på</w:t>
            </w:r>
            <w:r w:rsidR="002F7115">
              <w:t xml:space="preserve"> </w:t>
            </w:r>
            <w:r w:rsidR="00EC5D45">
              <w:t xml:space="preserve">udvalgte </w:t>
            </w:r>
            <w:r>
              <w:t>r</w:t>
            </w:r>
            <w:r w:rsidR="002F7115">
              <w:t xml:space="preserve">esultater. </w:t>
            </w:r>
          </w:p>
        </w:tc>
      </w:tr>
      <w:tr w:rsidR="0089779E" w14:paraId="62B7BFB2" w14:textId="77777777" w:rsidTr="0089779E">
        <w:tc>
          <w:tcPr>
            <w:tcW w:w="1242" w:type="dxa"/>
          </w:tcPr>
          <w:p w14:paraId="272D0C15" w14:textId="77777777" w:rsidR="0089779E" w:rsidRDefault="0089779E" w:rsidP="00644D3E">
            <w:pPr>
              <w:spacing w:line="276" w:lineRule="auto"/>
            </w:pPr>
          </w:p>
        </w:tc>
        <w:tc>
          <w:tcPr>
            <w:tcW w:w="2410" w:type="dxa"/>
          </w:tcPr>
          <w:p w14:paraId="0635496A" w14:textId="77777777" w:rsidR="00644D3E" w:rsidRPr="002F7115" w:rsidRDefault="002F7115" w:rsidP="00644D3E">
            <w:pPr>
              <w:spacing w:line="276" w:lineRule="auto"/>
              <w:rPr>
                <w:b/>
              </w:rPr>
            </w:pPr>
            <w:r w:rsidRPr="002F7115">
              <w:rPr>
                <w:b/>
              </w:rPr>
              <w:t>D</w:t>
            </w:r>
            <w:r w:rsidR="0089779E" w:rsidRPr="002F7115">
              <w:rPr>
                <w:b/>
              </w:rPr>
              <w:t>iskussion</w:t>
            </w:r>
            <w:r w:rsidRPr="002F7115">
              <w:rPr>
                <w:b/>
              </w:rPr>
              <w:t xml:space="preserve"> blandt medarbejderne</w:t>
            </w:r>
            <w:r w:rsidR="00644D3E" w:rsidRPr="002F7115">
              <w:rPr>
                <w:b/>
              </w:rPr>
              <w:t xml:space="preserve"> </w:t>
            </w:r>
          </w:p>
          <w:p w14:paraId="454E1B6F" w14:textId="77777777" w:rsidR="00644D3E" w:rsidRDefault="00644D3E" w:rsidP="00644D3E">
            <w:pPr>
              <w:spacing w:line="276" w:lineRule="auto"/>
            </w:pPr>
          </w:p>
          <w:p w14:paraId="607F4671" w14:textId="77777777" w:rsidR="0089779E" w:rsidRDefault="00644D3E" w:rsidP="00644D3E">
            <w:pPr>
              <w:spacing w:line="276" w:lineRule="auto"/>
            </w:pPr>
            <w:r>
              <w:t>Evt. i smågrupper og opsamling i plenum</w:t>
            </w:r>
            <w:r w:rsidR="0089779E">
              <w:t xml:space="preserve"> </w:t>
            </w:r>
          </w:p>
        </w:tc>
        <w:tc>
          <w:tcPr>
            <w:tcW w:w="6126" w:type="dxa"/>
          </w:tcPr>
          <w:p w14:paraId="0DBE4415" w14:textId="77777777" w:rsidR="0089779E" w:rsidRDefault="002F7115" w:rsidP="002F7115">
            <w:pPr>
              <w:spacing w:line="276" w:lineRule="auto"/>
            </w:pPr>
            <w:r>
              <w:t>Benyt følgende spørgsmål:</w:t>
            </w:r>
          </w:p>
          <w:p w14:paraId="574683BD" w14:textId="3D8029F7" w:rsidR="002F7115" w:rsidRPr="002F7115" w:rsidRDefault="002F7115" w:rsidP="002F7115">
            <w:pPr>
              <w:pStyle w:val="Listeafsnit"/>
              <w:numPr>
                <w:ilvl w:val="0"/>
                <w:numId w:val="7"/>
              </w:numPr>
              <w:shd w:val="clear" w:color="auto" w:fill="FFFFFF" w:themeFill="background1"/>
              <w:spacing w:after="0" w:line="276" w:lineRule="auto"/>
              <w:rPr>
                <w:i/>
              </w:rPr>
            </w:pPr>
            <w:r w:rsidRPr="002F7115">
              <w:rPr>
                <w:i/>
              </w:rPr>
              <w:t>Kan I genkende resultaterne, og hvordan viser de sig i hverdagen?</w:t>
            </w:r>
          </w:p>
          <w:p w14:paraId="4738C6A5" w14:textId="78D6C198" w:rsidR="002F7115" w:rsidRPr="002F7115" w:rsidRDefault="002F7115" w:rsidP="002F7115">
            <w:pPr>
              <w:pStyle w:val="Listeafsnit"/>
              <w:numPr>
                <w:ilvl w:val="0"/>
                <w:numId w:val="7"/>
              </w:numPr>
              <w:shd w:val="clear" w:color="auto" w:fill="FFFFFF" w:themeFill="background1"/>
              <w:spacing w:after="0" w:line="276" w:lineRule="auto"/>
              <w:rPr>
                <w:i/>
              </w:rPr>
            </w:pPr>
            <w:r w:rsidRPr="002F7115">
              <w:rPr>
                <w:i/>
              </w:rPr>
              <w:t>Er der nogen resultater</w:t>
            </w:r>
            <w:r w:rsidR="00345B11">
              <w:rPr>
                <w:i/>
              </w:rPr>
              <w:t>,</w:t>
            </w:r>
            <w:r w:rsidRPr="002F7115">
              <w:rPr>
                <w:i/>
              </w:rPr>
              <w:t xml:space="preserve"> </w:t>
            </w:r>
            <w:r w:rsidR="00345B11">
              <w:rPr>
                <w:i/>
              </w:rPr>
              <w:t>der</w:t>
            </w:r>
            <w:r w:rsidRPr="002F7115">
              <w:rPr>
                <w:i/>
              </w:rPr>
              <w:t xml:space="preserve"> overrasker?</w:t>
            </w:r>
          </w:p>
          <w:p w14:paraId="682991BD" w14:textId="139A8E85" w:rsidR="002F7115" w:rsidRPr="002F7115" w:rsidRDefault="002F7115" w:rsidP="002F7115">
            <w:pPr>
              <w:pStyle w:val="Listeafsnit"/>
              <w:numPr>
                <w:ilvl w:val="0"/>
                <w:numId w:val="7"/>
              </w:numPr>
              <w:shd w:val="clear" w:color="auto" w:fill="FFFFFF" w:themeFill="background1"/>
              <w:spacing w:after="0" w:line="276" w:lineRule="auto"/>
              <w:rPr>
                <w:i/>
              </w:rPr>
            </w:pPr>
            <w:r w:rsidRPr="002F7115">
              <w:rPr>
                <w:i/>
              </w:rPr>
              <w:t>Hvorfor ser resultaterne ud</w:t>
            </w:r>
            <w:r w:rsidR="00345B11">
              <w:rPr>
                <w:i/>
              </w:rPr>
              <w:t>,</w:t>
            </w:r>
            <w:r w:rsidRPr="002F7115">
              <w:rPr>
                <w:i/>
              </w:rPr>
              <w:t xml:space="preserve"> som de gør?</w:t>
            </w:r>
          </w:p>
          <w:p w14:paraId="1DC8EBC9" w14:textId="61CDDCC7" w:rsidR="002F7115" w:rsidRPr="002F7115" w:rsidRDefault="00664C5D" w:rsidP="002F7115">
            <w:pPr>
              <w:pStyle w:val="Listeafsnit"/>
              <w:numPr>
                <w:ilvl w:val="0"/>
                <w:numId w:val="7"/>
              </w:numPr>
              <w:shd w:val="clear" w:color="auto" w:fill="FFFFFF" w:themeFill="background1"/>
              <w:spacing w:after="0" w:line="276" w:lineRule="auto"/>
              <w:rPr>
                <w:i/>
              </w:rPr>
            </w:pPr>
            <w:r>
              <w:rPr>
                <w:i/>
              </w:rPr>
              <w:t>Er der nogen e</w:t>
            </w:r>
            <w:r w:rsidR="00345B11">
              <w:rPr>
                <w:i/>
              </w:rPr>
              <w:t>mner</w:t>
            </w:r>
            <w:r>
              <w:rPr>
                <w:i/>
              </w:rPr>
              <w:t>, der</w:t>
            </w:r>
            <w:r w:rsidR="00345B11">
              <w:rPr>
                <w:i/>
              </w:rPr>
              <w:t xml:space="preserve"> er særligt</w:t>
            </w:r>
            <w:r w:rsidR="002F7115" w:rsidRPr="002F7115">
              <w:rPr>
                <w:i/>
              </w:rPr>
              <w:t xml:space="preserve"> vigtige for jer?</w:t>
            </w:r>
          </w:p>
          <w:p w14:paraId="400A359E" w14:textId="77777777" w:rsidR="002F7115" w:rsidRDefault="002F7115" w:rsidP="002F7115">
            <w:pPr>
              <w:spacing w:line="276" w:lineRule="auto"/>
            </w:pPr>
          </w:p>
        </w:tc>
      </w:tr>
      <w:tr w:rsidR="0089779E" w14:paraId="146F6B70" w14:textId="77777777" w:rsidTr="0089779E">
        <w:tc>
          <w:tcPr>
            <w:tcW w:w="1242" w:type="dxa"/>
          </w:tcPr>
          <w:p w14:paraId="3E41EC93" w14:textId="77777777" w:rsidR="0089779E" w:rsidRDefault="0089779E" w:rsidP="00644D3E">
            <w:pPr>
              <w:spacing w:line="276" w:lineRule="auto"/>
            </w:pPr>
          </w:p>
        </w:tc>
        <w:tc>
          <w:tcPr>
            <w:tcW w:w="2410" w:type="dxa"/>
          </w:tcPr>
          <w:p w14:paraId="021DA63D" w14:textId="77777777" w:rsidR="0089779E" w:rsidRPr="002F7115" w:rsidRDefault="002F7115" w:rsidP="00644D3E">
            <w:pPr>
              <w:spacing w:line="276" w:lineRule="auto"/>
              <w:rPr>
                <w:b/>
              </w:rPr>
            </w:pPr>
            <w:r w:rsidRPr="002F7115">
              <w:rPr>
                <w:b/>
              </w:rPr>
              <w:t xml:space="preserve">Opsamling </w:t>
            </w:r>
          </w:p>
        </w:tc>
        <w:tc>
          <w:tcPr>
            <w:tcW w:w="6126" w:type="dxa"/>
          </w:tcPr>
          <w:p w14:paraId="467F15AD" w14:textId="77777777" w:rsidR="00644D3E" w:rsidRDefault="002F7115" w:rsidP="002F7115">
            <w:pPr>
              <w:spacing w:line="276" w:lineRule="auto"/>
            </w:pPr>
            <w:r>
              <w:t>Hvad er vores overordnede oplevelse af resultaterne fra undersøgelsen?</w:t>
            </w:r>
          </w:p>
        </w:tc>
      </w:tr>
      <w:tr w:rsidR="0089779E" w14:paraId="18595654" w14:textId="77777777" w:rsidTr="0089779E">
        <w:tc>
          <w:tcPr>
            <w:tcW w:w="1242" w:type="dxa"/>
          </w:tcPr>
          <w:p w14:paraId="11796D26" w14:textId="77777777" w:rsidR="0089779E" w:rsidRDefault="0089779E" w:rsidP="00644D3E">
            <w:pPr>
              <w:spacing w:line="276" w:lineRule="auto"/>
            </w:pPr>
          </w:p>
        </w:tc>
        <w:tc>
          <w:tcPr>
            <w:tcW w:w="2410" w:type="dxa"/>
          </w:tcPr>
          <w:p w14:paraId="7A5D0CE3" w14:textId="77777777" w:rsidR="0089779E" w:rsidRPr="00644D3E" w:rsidRDefault="002F7115" w:rsidP="00644D3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Afrunding </w:t>
            </w:r>
          </w:p>
        </w:tc>
        <w:tc>
          <w:tcPr>
            <w:tcW w:w="6126" w:type="dxa"/>
          </w:tcPr>
          <w:p w14:paraId="5EC4689C" w14:textId="77777777" w:rsidR="002F7115" w:rsidRDefault="002F7115" w:rsidP="00920E45">
            <w:pPr>
              <w:spacing w:line="276" w:lineRule="auto"/>
            </w:pPr>
            <w:r>
              <w:t>Orienter medarbejderne om, hvad der skal ske i det videre forløb. Det sikrer inddragelse og opbakning til indsatsen.</w:t>
            </w:r>
          </w:p>
          <w:p w14:paraId="2FEE0429" w14:textId="77777777" w:rsidR="002F7115" w:rsidRDefault="002F7115" w:rsidP="00920E45">
            <w:pPr>
              <w:spacing w:line="276" w:lineRule="auto"/>
            </w:pPr>
          </w:p>
          <w:p w14:paraId="59226A6A" w14:textId="77777777" w:rsidR="002F7115" w:rsidRPr="00364A9E" w:rsidRDefault="002F7115" w:rsidP="00920E45">
            <w:pPr>
              <w:spacing w:line="276" w:lineRule="auto"/>
            </w:pPr>
            <w:r>
              <w:t>Tak for i dag.</w:t>
            </w:r>
          </w:p>
        </w:tc>
      </w:tr>
    </w:tbl>
    <w:p w14:paraId="3651849F" w14:textId="77777777" w:rsidR="0089779E" w:rsidRDefault="0089779E"/>
    <w:sectPr w:rsidR="008977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E45"/>
    <w:multiLevelType w:val="hybridMultilevel"/>
    <w:tmpl w:val="8C1231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180C"/>
    <w:multiLevelType w:val="hybridMultilevel"/>
    <w:tmpl w:val="7122C4A4"/>
    <w:lvl w:ilvl="0" w:tplc="76DC4F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757EA"/>
    <w:multiLevelType w:val="hybridMultilevel"/>
    <w:tmpl w:val="0F4403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D62FB"/>
    <w:multiLevelType w:val="hybridMultilevel"/>
    <w:tmpl w:val="F4445ACE"/>
    <w:lvl w:ilvl="0" w:tplc="44A270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264CB"/>
    <w:multiLevelType w:val="hybridMultilevel"/>
    <w:tmpl w:val="46A81B9E"/>
    <w:lvl w:ilvl="0" w:tplc="FBDA9C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27F"/>
    <w:multiLevelType w:val="hybridMultilevel"/>
    <w:tmpl w:val="C8586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A0C88"/>
    <w:multiLevelType w:val="hybridMultilevel"/>
    <w:tmpl w:val="C9182E1A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9E"/>
    <w:rsid w:val="00023E21"/>
    <w:rsid w:val="00250E65"/>
    <w:rsid w:val="002F7115"/>
    <w:rsid w:val="00345B11"/>
    <w:rsid w:val="00644D3E"/>
    <w:rsid w:val="00664C5D"/>
    <w:rsid w:val="00707718"/>
    <w:rsid w:val="007801DC"/>
    <w:rsid w:val="00835A61"/>
    <w:rsid w:val="0089779E"/>
    <w:rsid w:val="00920E45"/>
    <w:rsid w:val="00AC6325"/>
    <w:rsid w:val="00B24F34"/>
    <w:rsid w:val="00E8714F"/>
    <w:rsid w:val="00EC5D45"/>
    <w:rsid w:val="00F767D7"/>
    <w:rsid w:val="00FA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001B"/>
  <w15:docId w15:val="{CE019418-DEB5-4E8B-BF0F-344F91E2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79E"/>
    <w:pPr>
      <w:spacing w:after="160" w:line="259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89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8977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B24F3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632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63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63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63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63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63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FAtrivsel.dk/fase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NFA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Kauffeldt Hammelsvang</dc:creator>
  <cp:lastModifiedBy>Johan Simonsen Abildgaard (JSS)</cp:lastModifiedBy>
  <cp:revision>5</cp:revision>
  <cp:lastPrinted>2019-05-20T08:59:00Z</cp:lastPrinted>
  <dcterms:created xsi:type="dcterms:W3CDTF">2020-04-28T12:12:00Z</dcterms:created>
  <dcterms:modified xsi:type="dcterms:W3CDTF">2020-09-01T12:31:00Z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